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02DA" w14:textId="7BB8B35F" w:rsidR="00D02B96" w:rsidRPr="00D02B96" w:rsidRDefault="00813D55" w:rsidP="00D02B96">
      <w:pPr>
        <w:jc w:val="center"/>
        <w:rPr>
          <w:rFonts w:ascii="Arial" w:hAnsi="Arial" w:cs="Arial"/>
          <w:b/>
          <w:u w:val="single"/>
          <w:lang w:eastAsia="en-GB"/>
        </w:rPr>
      </w:pPr>
      <w:r w:rsidRPr="00D02B96">
        <w:rPr>
          <w:rFonts w:ascii="Arial" w:hAnsi="Arial" w:cs="Arial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C9F25AF" wp14:editId="7A34EE79">
            <wp:simplePos x="0" y="0"/>
            <wp:positionH relativeFrom="column">
              <wp:posOffset>-347662</wp:posOffset>
            </wp:positionH>
            <wp:positionV relativeFrom="paragraph">
              <wp:posOffset>-413385</wp:posOffset>
            </wp:positionV>
            <wp:extent cx="3185160" cy="805180"/>
            <wp:effectExtent l="0" t="0" r="0" b="0"/>
            <wp:wrapNone/>
            <wp:docPr id="1" name="Picture 1" descr="F&amp;ODC Master Dual Pantone 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&amp;ODC Master Dual Pantone 26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329AE" w14:textId="1B91742B" w:rsidR="00D02B96" w:rsidRPr="00D02B96" w:rsidRDefault="00D02B96" w:rsidP="00D02B96">
      <w:pPr>
        <w:rPr>
          <w:rFonts w:ascii="Arial" w:hAnsi="Arial" w:cs="Arial"/>
          <w:b/>
          <w:u w:val="single"/>
          <w:lang w:eastAsia="en-GB"/>
        </w:rPr>
      </w:pPr>
    </w:p>
    <w:p w14:paraId="2712D2CD" w14:textId="746FAFD0" w:rsidR="00D02B96" w:rsidRPr="00D02B96" w:rsidRDefault="00D02B96" w:rsidP="00D02B96">
      <w:pPr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</w:p>
    <w:p w14:paraId="2B579FE2" w14:textId="77777777" w:rsidR="00D02B96" w:rsidRPr="00D02B96" w:rsidRDefault="00D02B96" w:rsidP="00813D55">
      <w:pPr>
        <w:rPr>
          <w:rFonts w:ascii="Arial" w:hAnsi="Arial" w:cs="Arial"/>
          <w:b/>
          <w:sz w:val="36"/>
          <w:szCs w:val="36"/>
          <w:u w:val="single"/>
          <w:lang w:eastAsia="en-GB"/>
        </w:rPr>
      </w:pPr>
    </w:p>
    <w:p w14:paraId="44F61183" w14:textId="77777777" w:rsidR="00A47A65" w:rsidRPr="00E9144D" w:rsidRDefault="00A47A65" w:rsidP="00A47A65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  <w:bookmarkStart w:id="0" w:name="_Hlk20130469"/>
    </w:p>
    <w:p w14:paraId="3A27025C" w14:textId="30FD965D" w:rsidR="00A47A65" w:rsidRPr="00E9144D" w:rsidRDefault="00EA37FB" w:rsidP="00A47A65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bookmarkStart w:id="1" w:name="_Hlk19884466"/>
      <w:bookmarkStart w:id="2" w:name="_Hlk19544592"/>
      <w:bookmarkStart w:id="3" w:name="_Hlk20125136"/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EXPRESSIONS OF INTEREST </w:t>
      </w:r>
      <w:r w:rsidR="00E0123B">
        <w:rPr>
          <w:rFonts w:ascii="Arial" w:hAnsi="Arial" w:cs="Arial"/>
          <w:b/>
          <w:noProof/>
          <w:sz w:val="32"/>
          <w:szCs w:val="32"/>
          <w:lang w:eastAsia="en-GB"/>
        </w:rPr>
        <w:t xml:space="preserve">FOR </w:t>
      </w:r>
      <w:r w:rsidR="00A47A65" w:rsidRPr="00B0391C">
        <w:rPr>
          <w:rFonts w:ascii="Arial" w:hAnsi="Arial" w:cs="Arial"/>
          <w:b/>
          <w:noProof/>
          <w:sz w:val="32"/>
          <w:szCs w:val="32"/>
          <w:lang w:eastAsia="en-GB"/>
        </w:rPr>
        <w:t>PROVISION OF CAFÉ OPERATION AT</w:t>
      </w:r>
      <w:r w:rsidR="00E0123B">
        <w:rPr>
          <w:rFonts w:ascii="Arial" w:hAnsi="Arial" w:cs="Arial"/>
          <w:b/>
          <w:noProof/>
          <w:sz w:val="32"/>
          <w:szCs w:val="32"/>
          <w:lang w:eastAsia="en-GB"/>
        </w:rPr>
        <w:t xml:space="preserve"> </w:t>
      </w:r>
      <w:r w:rsidR="003E2537">
        <w:rPr>
          <w:rFonts w:ascii="Arial" w:hAnsi="Arial" w:cs="Arial"/>
          <w:b/>
          <w:noProof/>
          <w:sz w:val="32"/>
          <w:szCs w:val="32"/>
          <w:lang w:eastAsia="en-GB"/>
        </w:rPr>
        <w:t xml:space="preserve">OMAGH AGRICULTURAL MART </w:t>
      </w:r>
      <w:bookmarkEnd w:id="1"/>
    </w:p>
    <w:bookmarkEnd w:id="2"/>
    <w:p w14:paraId="05924C7B" w14:textId="77777777" w:rsidR="00A47A65" w:rsidRPr="00E9144D" w:rsidRDefault="00A47A65" w:rsidP="00A47A65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588CC1FB" w14:textId="59281D44" w:rsidR="00A47A65" w:rsidRPr="00E9144D" w:rsidRDefault="00A47A65" w:rsidP="00A47A65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E9144D">
        <w:rPr>
          <w:rFonts w:ascii="Arial" w:hAnsi="Arial" w:cs="Arial"/>
          <w:b/>
          <w:noProof/>
          <w:sz w:val="32"/>
          <w:szCs w:val="32"/>
          <w:lang w:eastAsia="en-GB"/>
        </w:rPr>
        <w:t xml:space="preserve">Document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7</w:t>
      </w:r>
      <w:r w:rsidRPr="00E9144D">
        <w:rPr>
          <w:rFonts w:ascii="Arial" w:hAnsi="Arial" w:cs="Arial"/>
          <w:b/>
          <w:noProof/>
          <w:sz w:val="32"/>
          <w:szCs w:val="32"/>
          <w:lang w:eastAsia="en-GB"/>
        </w:rPr>
        <w:t xml:space="preserve"> of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8</w:t>
      </w:r>
    </w:p>
    <w:p w14:paraId="2AFA95F9" w14:textId="77777777" w:rsidR="00A47A65" w:rsidRPr="00E9144D" w:rsidRDefault="00A47A65" w:rsidP="00A47A65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</w:p>
    <w:p w14:paraId="6A58387D" w14:textId="4312D266" w:rsidR="00A47A65" w:rsidRPr="00E9144D" w:rsidRDefault="00A47A65" w:rsidP="00A47A65">
      <w:pPr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AWARD CRITERION </w:t>
      </w:r>
      <w:r w:rsidR="00BE4F56">
        <w:rPr>
          <w:rFonts w:ascii="Arial" w:hAnsi="Arial" w:cs="Arial"/>
          <w:b/>
          <w:noProof/>
          <w:sz w:val="32"/>
          <w:szCs w:val="32"/>
          <w:lang w:eastAsia="en-GB"/>
        </w:rPr>
        <w:t xml:space="preserve">-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ANNUAL FEE PAYABLE</w:t>
      </w:r>
    </w:p>
    <w:p w14:paraId="557BF4BE" w14:textId="77777777" w:rsidR="00A47A65" w:rsidRPr="00E9144D" w:rsidRDefault="00A47A65" w:rsidP="00A47A65">
      <w:pPr>
        <w:jc w:val="center"/>
        <w:rPr>
          <w:rFonts w:ascii="Arial" w:hAnsi="Arial" w:cs="Arial"/>
          <w:b/>
          <w:color w:val="FF0000"/>
        </w:rPr>
      </w:pPr>
    </w:p>
    <w:p w14:paraId="0F68F4FE" w14:textId="77777777" w:rsidR="00A47A65" w:rsidRPr="0053272D" w:rsidRDefault="00A47A65" w:rsidP="00A47A65">
      <w:pPr>
        <w:jc w:val="center"/>
        <w:rPr>
          <w:rFonts w:ascii="Arial" w:hAnsi="Arial" w:cs="Arial"/>
          <w:b/>
          <w:color w:val="000000"/>
        </w:rPr>
      </w:pPr>
    </w:p>
    <w:p w14:paraId="488B7131" w14:textId="77777777" w:rsidR="00A47A65" w:rsidRDefault="00A47A65" w:rsidP="00A47A65">
      <w:pPr>
        <w:jc w:val="center"/>
        <w:rPr>
          <w:rFonts w:ascii="Arial" w:hAnsi="Arial" w:cs="Arial"/>
          <w:b/>
          <w:color w:val="000000"/>
        </w:rPr>
      </w:pPr>
    </w:p>
    <w:p w14:paraId="28823221" w14:textId="334CACD4" w:rsidR="00A47A65" w:rsidRDefault="00C4661E" w:rsidP="00A47A65">
      <w:pPr>
        <w:jc w:val="center"/>
        <w:rPr>
          <w:rFonts w:ascii="Arial" w:hAnsi="Arial" w:cs="Arial"/>
          <w:b/>
          <w:color w:val="000000"/>
        </w:rPr>
      </w:pPr>
      <w:r w:rsidRPr="007C23A2">
        <w:rPr>
          <w:noProof/>
        </w:rPr>
        <w:drawing>
          <wp:inline distT="0" distB="0" distL="0" distR="0" wp14:anchorId="02133DAE" wp14:editId="3BD346B7">
            <wp:extent cx="4905375" cy="3124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E0D9" w14:textId="77777777" w:rsidR="00A47A65" w:rsidRDefault="00A47A65" w:rsidP="00A47A65">
      <w:pPr>
        <w:jc w:val="center"/>
        <w:rPr>
          <w:rFonts w:ascii="Arial" w:hAnsi="Arial" w:cs="Arial"/>
          <w:b/>
          <w:color w:val="000000"/>
        </w:rPr>
      </w:pPr>
    </w:p>
    <w:p w14:paraId="4CC3BBE6" w14:textId="77777777" w:rsidR="00A47A65" w:rsidRDefault="00A47A65" w:rsidP="00A47A65">
      <w:pPr>
        <w:rPr>
          <w:rFonts w:ascii="Arial" w:hAnsi="Arial" w:cs="Arial"/>
          <w:b/>
          <w:color w:val="000000"/>
        </w:rPr>
      </w:pPr>
    </w:p>
    <w:p w14:paraId="0C0C42F2" w14:textId="77777777" w:rsidR="00A47A65" w:rsidRDefault="00A47A65" w:rsidP="00A47A65">
      <w:pPr>
        <w:jc w:val="center"/>
        <w:rPr>
          <w:rFonts w:ascii="Arial" w:hAnsi="Arial" w:cs="Arial"/>
          <w:b/>
          <w:color w:val="000000"/>
        </w:rPr>
      </w:pPr>
    </w:p>
    <w:p w14:paraId="05ADFBE5" w14:textId="03626383" w:rsidR="00E0123B" w:rsidRPr="00EA37FB" w:rsidRDefault="00E0123B" w:rsidP="00E0123B">
      <w:pPr>
        <w:jc w:val="center"/>
        <w:rPr>
          <w:rFonts w:asciiTheme="minorBidi" w:hAnsiTheme="minorBidi" w:cstheme="minorBidi"/>
          <w:b/>
          <w:noProof/>
        </w:rPr>
      </w:pPr>
      <w:bookmarkStart w:id="4" w:name="_Hlk19543507"/>
      <w:bookmarkEnd w:id="0"/>
      <w:bookmarkEnd w:id="3"/>
      <w:r w:rsidRPr="00EA37FB">
        <w:rPr>
          <w:rFonts w:asciiTheme="minorBidi" w:hAnsiTheme="minorBidi" w:cstheme="minorBidi"/>
          <w:b/>
        </w:rPr>
        <w:t>REFERENCE</w:t>
      </w:r>
      <w:r w:rsidR="00522AEC" w:rsidRPr="00EA37FB">
        <w:rPr>
          <w:rFonts w:asciiTheme="minorBidi" w:hAnsiTheme="minorBidi" w:cstheme="minorBidi"/>
          <w:b/>
        </w:rPr>
        <w:t xml:space="preserve"> 202</w:t>
      </w:r>
      <w:r w:rsidR="00F11984">
        <w:rPr>
          <w:rFonts w:asciiTheme="minorBidi" w:hAnsiTheme="minorBidi" w:cstheme="minorBidi"/>
          <w:b/>
        </w:rPr>
        <w:t>3</w:t>
      </w:r>
      <w:r w:rsidRPr="00EA37FB">
        <w:rPr>
          <w:rFonts w:asciiTheme="minorBidi" w:hAnsiTheme="minorBidi" w:cstheme="minorBidi"/>
          <w:b/>
        </w:rPr>
        <w:t xml:space="preserve"> </w:t>
      </w:r>
      <w:r w:rsidR="00C56B7E">
        <w:rPr>
          <w:rFonts w:asciiTheme="minorBidi" w:hAnsiTheme="minorBidi" w:cstheme="minorBidi"/>
          <w:b/>
        </w:rPr>
        <w:t>EP</w:t>
      </w:r>
      <w:r w:rsidRPr="00EA37FB">
        <w:rPr>
          <w:rFonts w:asciiTheme="minorBidi" w:hAnsiTheme="minorBidi" w:cstheme="minorBidi"/>
          <w:b/>
        </w:rPr>
        <w:t xml:space="preserve"> </w:t>
      </w:r>
      <w:r w:rsidR="00EA37FB" w:rsidRPr="00EA37FB">
        <w:rPr>
          <w:rFonts w:asciiTheme="minorBidi" w:hAnsiTheme="minorBidi" w:cstheme="minorBidi"/>
          <w:b/>
        </w:rPr>
        <w:t xml:space="preserve">EOI </w:t>
      </w:r>
      <w:r w:rsidRPr="00EA37FB">
        <w:rPr>
          <w:rFonts w:asciiTheme="minorBidi" w:hAnsiTheme="minorBidi" w:cstheme="minorBidi"/>
          <w:b/>
        </w:rPr>
        <w:t xml:space="preserve">001                       </w:t>
      </w:r>
    </w:p>
    <w:p w14:paraId="7EA545A5" w14:textId="79BA5A89" w:rsidR="00E0123B" w:rsidRPr="003E2537" w:rsidRDefault="00E0123B" w:rsidP="00E0123B">
      <w:pPr>
        <w:spacing w:before="100" w:beforeAutospacing="1" w:after="100" w:afterAutospacing="1"/>
        <w:ind w:right="120"/>
        <w:jc w:val="center"/>
        <w:rPr>
          <w:rFonts w:asciiTheme="minorBidi" w:hAnsiTheme="minorBidi" w:cstheme="minorBidi"/>
          <w:b/>
          <w:bCs/>
          <w:color w:val="FF0000"/>
          <w:spacing w:val="-4"/>
        </w:rPr>
      </w:pPr>
      <w:r w:rsidRPr="00E96DC8">
        <w:rPr>
          <w:rFonts w:asciiTheme="minorBidi" w:hAnsiTheme="minorBidi" w:cstheme="minorBidi"/>
          <w:b/>
          <w:bCs/>
          <w:color w:val="000000"/>
          <w:spacing w:val="-4"/>
        </w:rPr>
        <w:t xml:space="preserve">Closing date for submission: no later than </w:t>
      </w:r>
      <w:r w:rsidRPr="00EA37FB">
        <w:rPr>
          <w:rFonts w:asciiTheme="minorBidi" w:hAnsiTheme="minorBidi" w:cstheme="minorBidi"/>
          <w:b/>
          <w:bCs/>
          <w:spacing w:val="-4"/>
        </w:rPr>
        <w:t xml:space="preserve">12.00 Noon </w:t>
      </w:r>
      <w:r w:rsidR="00780DE9">
        <w:rPr>
          <w:rFonts w:asciiTheme="minorBidi" w:hAnsiTheme="minorBidi" w:cstheme="minorBidi"/>
          <w:b/>
          <w:bCs/>
          <w:spacing w:val="-4"/>
        </w:rPr>
        <w:t xml:space="preserve">Friday </w:t>
      </w:r>
      <w:r w:rsidR="00F11984">
        <w:rPr>
          <w:rFonts w:asciiTheme="minorBidi" w:hAnsiTheme="minorBidi" w:cstheme="minorBidi"/>
          <w:b/>
          <w:bCs/>
          <w:spacing w:val="-4"/>
        </w:rPr>
        <w:t>1</w:t>
      </w:r>
      <w:r w:rsidR="00C306A2">
        <w:rPr>
          <w:rFonts w:asciiTheme="minorBidi" w:hAnsiTheme="minorBidi" w:cstheme="minorBidi"/>
          <w:b/>
          <w:bCs/>
          <w:spacing w:val="-4"/>
        </w:rPr>
        <w:t>7</w:t>
      </w:r>
      <w:r w:rsidR="00F11984">
        <w:rPr>
          <w:rFonts w:asciiTheme="minorBidi" w:hAnsiTheme="minorBidi" w:cstheme="minorBidi"/>
          <w:b/>
          <w:bCs/>
          <w:spacing w:val="-4"/>
        </w:rPr>
        <w:t xml:space="preserve"> February</w:t>
      </w:r>
      <w:r w:rsidR="00C56B7E">
        <w:rPr>
          <w:rFonts w:asciiTheme="minorBidi" w:hAnsiTheme="minorBidi" w:cstheme="minorBidi"/>
          <w:b/>
          <w:bCs/>
          <w:spacing w:val="-4"/>
        </w:rPr>
        <w:t xml:space="preserve"> </w:t>
      </w:r>
      <w:r w:rsidRPr="00EA37FB">
        <w:rPr>
          <w:rFonts w:asciiTheme="minorBidi" w:hAnsiTheme="minorBidi" w:cstheme="minorBidi"/>
          <w:b/>
          <w:bCs/>
          <w:spacing w:val="-4"/>
        </w:rPr>
        <w:t>202</w:t>
      </w:r>
      <w:r w:rsidR="00F11984">
        <w:rPr>
          <w:rFonts w:asciiTheme="minorBidi" w:hAnsiTheme="minorBidi" w:cstheme="minorBidi"/>
          <w:b/>
          <w:bCs/>
          <w:spacing w:val="-4"/>
        </w:rPr>
        <w:t>3</w:t>
      </w:r>
    </w:p>
    <w:p w14:paraId="0D290955" w14:textId="77777777" w:rsidR="00813D55" w:rsidRDefault="00813D55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p w14:paraId="5A03C893" w14:textId="7609E2EC" w:rsidR="0088669B" w:rsidRPr="000A1E66" w:rsidRDefault="0088669B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</w:rPr>
      </w:pPr>
      <w:r w:rsidRPr="000A1E66">
        <w:rPr>
          <w:rFonts w:ascii="Arial" w:hAnsi="Arial"/>
          <w:b/>
          <w:lang w:eastAsia="en-GB"/>
        </w:rPr>
        <w:t xml:space="preserve">This document is one of </w:t>
      </w:r>
      <w:r>
        <w:rPr>
          <w:rFonts w:ascii="Arial" w:hAnsi="Arial"/>
          <w:b/>
          <w:lang w:eastAsia="en-GB"/>
        </w:rPr>
        <w:t>eight</w:t>
      </w:r>
      <w:r w:rsidRPr="000A1E66">
        <w:rPr>
          <w:rFonts w:ascii="Arial" w:hAnsi="Arial"/>
          <w:b/>
          <w:lang w:eastAsia="en-GB"/>
        </w:rPr>
        <w:t xml:space="preserve"> parts, as listed below, which together form the </w:t>
      </w:r>
      <w:r w:rsidR="00342053">
        <w:rPr>
          <w:rFonts w:ascii="Arial" w:hAnsi="Arial"/>
          <w:b/>
          <w:lang w:eastAsia="en-GB"/>
        </w:rPr>
        <w:t xml:space="preserve">Expressions of Interest </w:t>
      </w:r>
      <w:r w:rsidRPr="000A1E66">
        <w:rPr>
          <w:rFonts w:ascii="Arial" w:hAnsi="Arial"/>
          <w:b/>
          <w:lang w:eastAsia="en-GB"/>
        </w:rPr>
        <w:t xml:space="preserve">information documentation. </w:t>
      </w:r>
      <w:r w:rsidRPr="000A1E66">
        <w:rPr>
          <w:rFonts w:ascii="Arial" w:hAnsi="Arial" w:cs="Arial"/>
        </w:rPr>
        <w:t xml:space="preserve"> </w:t>
      </w:r>
    </w:p>
    <w:p w14:paraId="5E329DEC" w14:textId="256DF6DE" w:rsidR="0088669B" w:rsidRDefault="0088669B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  <w:r w:rsidRPr="000A1E66">
        <w:rPr>
          <w:rFonts w:ascii="Arial" w:hAnsi="Arial"/>
          <w:b/>
          <w:lang w:eastAsia="en-GB"/>
        </w:rPr>
        <w:t>Please ensure that no part or page is missing or duplicated.</w:t>
      </w:r>
    </w:p>
    <w:p w14:paraId="06A47BE4" w14:textId="6F319A1D" w:rsidR="00780DE9" w:rsidRDefault="00780DE9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p w14:paraId="5CF244E4" w14:textId="77777777" w:rsidR="00780DE9" w:rsidRPr="000A1E66" w:rsidRDefault="00780DE9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p w14:paraId="56E13D80" w14:textId="77777777" w:rsidR="0088669B" w:rsidRPr="000A1E66" w:rsidRDefault="0088669B" w:rsidP="0088669B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tbl>
      <w:tblPr>
        <w:tblW w:w="10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310"/>
        <w:gridCol w:w="8363"/>
      </w:tblGrid>
      <w:tr w:rsidR="0088669B" w:rsidRPr="005E75A0" w14:paraId="18F67E29" w14:textId="77777777" w:rsidTr="00C26B54">
        <w:trPr>
          <w:trHeight w:val="405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1A013E61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 xml:space="preserve">Document 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CC2D1C6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>Title</w:t>
            </w:r>
          </w:p>
        </w:tc>
      </w:tr>
      <w:tr w:rsidR="0088669B" w:rsidRPr="005E75A0" w14:paraId="4C55249E" w14:textId="77777777" w:rsidTr="0088669B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4352AD95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55D9F9EE" w14:textId="77777777" w:rsidR="0088669B" w:rsidRPr="005E75A0" w:rsidRDefault="0088669B" w:rsidP="00C26B54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General Information and Requirements</w:t>
            </w:r>
          </w:p>
          <w:p w14:paraId="26560045" w14:textId="77777777" w:rsidR="0088669B" w:rsidRPr="005E75A0" w:rsidRDefault="0088669B" w:rsidP="00C26B5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an outline of the requirements, the contract </w:t>
            </w:r>
            <w:proofErr w:type="gramStart"/>
            <w:r w:rsidRPr="005E75A0">
              <w:rPr>
                <w:rFonts w:ascii="Arial" w:hAnsi="Arial" w:cs="Arial"/>
                <w:color w:val="000000"/>
                <w:lang w:eastAsia="en-GB"/>
              </w:rPr>
              <w:t>terms</w:t>
            </w:r>
            <w:proofErr w:type="gramEnd"/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 and the decision-making process.</w:t>
            </w:r>
          </w:p>
        </w:tc>
      </w:tr>
      <w:tr w:rsidR="0088669B" w:rsidRPr="005E75A0" w14:paraId="4A877B76" w14:textId="77777777" w:rsidTr="00C26B54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96A9B29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9CF64F7" w14:textId="77777777" w:rsidR="0088669B" w:rsidRPr="005E75A0" w:rsidRDefault="0088669B" w:rsidP="00C26B54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Instructions to Bidders</w:t>
            </w:r>
          </w:p>
          <w:p w14:paraId="74610EF3" w14:textId="1D8F4821" w:rsidR="0088669B" w:rsidRPr="005E75A0" w:rsidRDefault="0088669B" w:rsidP="00C26B5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instruction on the process and how to submit a </w:t>
            </w:r>
            <w:r w:rsidR="0068630C">
              <w:rPr>
                <w:rFonts w:ascii="Arial" w:hAnsi="Arial" w:cs="Arial"/>
                <w:color w:val="000000"/>
                <w:lang w:eastAsia="en-GB"/>
              </w:rPr>
              <w:t xml:space="preserve">Bid. </w:t>
            </w:r>
          </w:p>
        </w:tc>
      </w:tr>
      <w:tr w:rsidR="0088669B" w:rsidRPr="005E75A0" w14:paraId="166D5265" w14:textId="77777777" w:rsidTr="00C26B54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4A982905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4A6A85C6" w14:textId="67874854" w:rsidR="0088669B" w:rsidRPr="005E75A0" w:rsidRDefault="0088669B" w:rsidP="00C26B54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Specific Information and Requirements –</w:t>
            </w:r>
            <w:r w:rsidR="003E2537">
              <w:rPr>
                <w:rFonts w:ascii="Arial" w:hAnsi="Arial" w:cs="Arial"/>
                <w:b/>
                <w:color w:val="000000"/>
                <w:lang w:eastAsia="en-GB"/>
              </w:rPr>
              <w:t xml:space="preserve"> Mart Canteen, Omagh Agricultural Mart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 </w:t>
            </w:r>
          </w:p>
          <w:p w14:paraId="739AD86A" w14:textId="5DAEBCCB" w:rsidR="0088669B" w:rsidRPr="005E75A0" w:rsidRDefault="0088669B" w:rsidP="00C26B54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details the opportunity, resources and requirements at </w:t>
            </w:r>
            <w:r w:rsidR="003E2537">
              <w:rPr>
                <w:rFonts w:ascii="Arial" w:hAnsi="Arial" w:cs="Arial"/>
                <w:color w:val="000000"/>
                <w:lang w:eastAsia="en-GB"/>
              </w:rPr>
              <w:t>Mart Canteen, Omagh Agricultural Mart</w:t>
            </w:r>
          </w:p>
        </w:tc>
      </w:tr>
      <w:tr w:rsidR="0088669B" w:rsidRPr="005E75A0" w14:paraId="452068AA" w14:textId="77777777" w:rsidTr="00C26B54">
        <w:trPr>
          <w:trHeight w:val="36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14:paraId="7AFEB824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SUBMISSION PACKAGE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18EB39E9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13196ACD" w14:textId="77777777" w:rsidR="0088669B" w:rsidRPr="005E75A0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Selection Criterion </w:t>
            </w:r>
            <w:r>
              <w:rPr>
                <w:rFonts w:ascii="Arial" w:hAnsi="Arial" w:cs="Arial"/>
                <w:b/>
                <w:lang w:eastAsia="en-GB"/>
              </w:rPr>
              <w:t>–</w:t>
            </w:r>
            <w:r w:rsidRPr="005E75A0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Compliance Information</w:t>
            </w:r>
          </w:p>
          <w:p w14:paraId="5122F511" w14:textId="77777777" w:rsidR="0088669B" w:rsidRPr="005E75A0" w:rsidRDefault="0088669B" w:rsidP="00C26B54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section must be completed by all bidders.  </w:t>
            </w:r>
          </w:p>
        </w:tc>
      </w:tr>
      <w:tr w:rsidR="0088669B" w:rsidRPr="00212334" w14:paraId="6989C363" w14:textId="77777777" w:rsidTr="00C26B54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075C1349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FFFFFF"/>
            <w:noWrap/>
            <w:vAlign w:val="center"/>
          </w:tcPr>
          <w:p w14:paraId="725C7C9B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8363" w:type="dxa"/>
            <w:shd w:val="clear" w:color="auto" w:fill="FFFFFF"/>
            <w:noWrap/>
            <w:vAlign w:val="bottom"/>
          </w:tcPr>
          <w:p w14:paraId="61254323" w14:textId="77777777" w:rsidR="0088669B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Selection Criterion – Relevant Experience</w:t>
            </w:r>
          </w:p>
          <w:p w14:paraId="6D8D873B" w14:textId="77777777" w:rsidR="0088669B" w:rsidRPr="00E82099" w:rsidRDefault="0088669B" w:rsidP="00C26B54">
            <w:pPr>
              <w:jc w:val="both"/>
              <w:rPr>
                <w:rFonts w:ascii="Arial" w:hAnsi="Arial" w:cs="Arial"/>
                <w:lang w:eastAsia="en-GB"/>
              </w:rPr>
            </w:pPr>
            <w:r w:rsidRPr="00E82099">
              <w:rPr>
                <w:rFonts w:ascii="Arial" w:hAnsi="Arial" w:cs="Arial"/>
                <w:lang w:eastAsia="en-GB"/>
              </w:rPr>
              <w:t>This section must be completed by all bidders</w:t>
            </w:r>
          </w:p>
        </w:tc>
      </w:tr>
      <w:tr w:rsidR="0088669B" w:rsidRPr="00212334" w14:paraId="60EB2CA8" w14:textId="77777777" w:rsidTr="00C26B54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6519AEF7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55A1931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0C853004" w14:textId="77777777" w:rsidR="0088669B" w:rsidRPr="005E75A0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Award Criterion – Service Delivery</w:t>
            </w:r>
          </w:p>
          <w:p w14:paraId="6C8FBA4E" w14:textId="77777777" w:rsidR="0088669B" w:rsidRPr="00212334" w:rsidRDefault="0088669B" w:rsidP="00C26B54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88669B" w:rsidRPr="00212334" w14:paraId="11CE6D75" w14:textId="77777777" w:rsidTr="0088669B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391D1FA5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  <w:noWrap/>
            <w:vAlign w:val="center"/>
          </w:tcPr>
          <w:p w14:paraId="2D53C506" w14:textId="77777777" w:rsidR="0088669B" w:rsidRPr="005E75A0" w:rsidRDefault="0088669B" w:rsidP="00C26B5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8363" w:type="dxa"/>
            <w:shd w:val="clear" w:color="auto" w:fill="BFBFBF" w:themeFill="background1" w:themeFillShade="BF"/>
            <w:noWrap/>
            <w:vAlign w:val="bottom"/>
          </w:tcPr>
          <w:p w14:paraId="01BA46FC" w14:textId="77777777" w:rsidR="0088669B" w:rsidRPr="005E75A0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Award Criterion – Annual Fee Payable </w:t>
            </w:r>
          </w:p>
          <w:p w14:paraId="6241CFD1" w14:textId="77777777" w:rsidR="0088669B" w:rsidRPr="00212334" w:rsidRDefault="0088669B" w:rsidP="00C26B54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88669B" w:rsidRPr="005E75A0" w14:paraId="7567208C" w14:textId="77777777" w:rsidTr="00C26B54">
        <w:trPr>
          <w:trHeight w:val="300"/>
        </w:trPr>
        <w:tc>
          <w:tcPr>
            <w:tcW w:w="506" w:type="dxa"/>
            <w:vMerge/>
            <w:vAlign w:val="center"/>
          </w:tcPr>
          <w:p w14:paraId="3749D488" w14:textId="77777777" w:rsidR="0088669B" w:rsidRPr="005E75A0" w:rsidRDefault="0088669B" w:rsidP="00C26B5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bottom"/>
          </w:tcPr>
          <w:p w14:paraId="266B33A2" w14:textId="77777777" w:rsidR="0088669B" w:rsidRPr="00BC1784" w:rsidRDefault="0088669B" w:rsidP="00C26B54">
            <w:pPr>
              <w:jc w:val="center"/>
              <w:rPr>
                <w:rFonts w:ascii="Arial" w:hAnsi="Arial" w:cs="Arial"/>
                <w:lang w:eastAsia="en-GB"/>
              </w:rPr>
            </w:pPr>
            <w:r w:rsidRPr="00BC1784"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79A8999A" w14:textId="77777777" w:rsidR="0088669B" w:rsidRPr="005E75A0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Checklist</w:t>
            </w:r>
          </w:p>
          <w:p w14:paraId="54199B49" w14:textId="77777777" w:rsidR="0088669B" w:rsidRPr="005E75A0" w:rsidRDefault="0088669B" w:rsidP="00C26B54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document lists the documents that are required for a submission to be eligible. </w:t>
            </w:r>
          </w:p>
        </w:tc>
      </w:tr>
      <w:bookmarkEnd w:id="4"/>
    </w:tbl>
    <w:p w14:paraId="6538A8F1" w14:textId="77777777" w:rsidR="00454189" w:rsidRPr="005E75A0" w:rsidRDefault="00454189" w:rsidP="00454189">
      <w:pPr>
        <w:tabs>
          <w:tab w:val="left" w:pos="1008"/>
        </w:tabs>
        <w:spacing w:line="240" w:lineRule="atLeast"/>
        <w:jc w:val="both"/>
        <w:rPr>
          <w:rFonts w:ascii="Arial" w:hAnsi="Arial" w:cs="Arial"/>
          <w:sz w:val="28"/>
          <w:szCs w:val="28"/>
          <w:lang w:eastAsia="en-GB"/>
        </w:rPr>
      </w:pPr>
    </w:p>
    <w:p w14:paraId="49B61365" w14:textId="77777777" w:rsidR="00D02B96" w:rsidRPr="001D7BDC" w:rsidRDefault="00D02B96" w:rsidP="00D02B96">
      <w:pPr>
        <w:pStyle w:val="Default"/>
        <w:pageBreakBefore/>
        <w:spacing w:before="240" w:after="60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ANNUAL FEE PAYABLE</w:t>
      </w:r>
    </w:p>
    <w:p w14:paraId="6912EE78" w14:textId="77777777" w:rsidR="00556543" w:rsidRDefault="00556543" w:rsidP="00556543">
      <w:pPr>
        <w:ind w:left="284"/>
        <w:rPr>
          <w:rFonts w:ascii="Arial" w:hAnsi="Arial" w:cs="Arial"/>
          <w:b/>
          <w:bCs/>
        </w:rPr>
      </w:pPr>
    </w:p>
    <w:p w14:paraId="16535733" w14:textId="77777777" w:rsidR="00556543" w:rsidRDefault="00556543" w:rsidP="00556543">
      <w:pPr>
        <w:ind w:left="284"/>
        <w:rPr>
          <w:rFonts w:ascii="Arial" w:hAnsi="Arial" w:cs="Arial"/>
          <w:b/>
          <w:bCs/>
        </w:rPr>
      </w:pPr>
    </w:p>
    <w:p w14:paraId="1644FEB2" w14:textId="6B853564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Name: ____________________________________</w:t>
      </w:r>
    </w:p>
    <w:p w14:paraId="6FEBAADC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 </w:t>
      </w:r>
    </w:p>
    <w:p w14:paraId="3F069C9A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Address:          ________________________________________</w:t>
      </w:r>
    </w:p>
    <w:p w14:paraId="7BB2A253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0F0A36F4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_____________________________________________________</w:t>
      </w:r>
    </w:p>
    <w:p w14:paraId="15EAD83B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6D75FBA4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Postcode:   ____________________</w:t>
      </w:r>
    </w:p>
    <w:p w14:paraId="6243A2DC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57CBBB7F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Telephone: ____________________</w:t>
      </w:r>
      <w:r w:rsidRPr="00DF15CA">
        <w:rPr>
          <w:rFonts w:ascii="Arial" w:hAnsi="Arial" w:cs="Arial"/>
          <w:b/>
          <w:bCs/>
        </w:rPr>
        <w:tab/>
      </w:r>
    </w:p>
    <w:p w14:paraId="3DE4CE5B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0DCD3D06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Mobile:       _____________________</w:t>
      </w:r>
    </w:p>
    <w:p w14:paraId="15AAB8FE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5187A963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*Email: _______________________________________________</w:t>
      </w:r>
    </w:p>
    <w:p w14:paraId="5C7A0EE2" w14:textId="77777777" w:rsidR="00556543" w:rsidRPr="00DF15CA" w:rsidRDefault="00556543" w:rsidP="00556543">
      <w:pPr>
        <w:ind w:left="284"/>
        <w:jc w:val="center"/>
        <w:rPr>
          <w:rFonts w:ascii="Arial" w:hAnsi="Arial" w:cs="Arial"/>
          <w:b/>
          <w:bCs/>
        </w:rPr>
      </w:pPr>
    </w:p>
    <w:p w14:paraId="5199DEB9" w14:textId="77777777" w:rsidR="00556543" w:rsidRPr="00DF15CA" w:rsidRDefault="00556543" w:rsidP="00556543">
      <w:pPr>
        <w:ind w:left="284"/>
        <w:jc w:val="center"/>
        <w:rPr>
          <w:rFonts w:ascii="Arial" w:hAnsi="Arial" w:cs="Arial"/>
          <w:b/>
          <w:bCs/>
        </w:rPr>
      </w:pPr>
    </w:p>
    <w:p w14:paraId="17024B42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*Please note that this email address may be used for correspondence </w:t>
      </w:r>
      <w:proofErr w:type="gramStart"/>
      <w:r w:rsidRPr="00DF15CA">
        <w:rPr>
          <w:rFonts w:ascii="Arial" w:hAnsi="Arial" w:cs="Arial"/>
          <w:b/>
          <w:bCs/>
        </w:rPr>
        <w:t>with regard to</w:t>
      </w:r>
      <w:proofErr w:type="gramEnd"/>
      <w:r w:rsidRPr="00DF15CA">
        <w:rPr>
          <w:rFonts w:ascii="Arial" w:hAnsi="Arial" w:cs="Arial"/>
          <w:b/>
          <w:bCs/>
        </w:rPr>
        <w:t xml:space="preserve"> this Request for Quotation.</w:t>
      </w:r>
    </w:p>
    <w:p w14:paraId="4E0DD39B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037BB6BB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Contact Name (Print in Caps): ___________________________</w:t>
      </w:r>
    </w:p>
    <w:p w14:paraId="3C1DDA1B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60452429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Position in organisation: ________________________________</w:t>
      </w:r>
    </w:p>
    <w:p w14:paraId="57891761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4152BFF3" w14:textId="77777777" w:rsidR="00556543" w:rsidRDefault="00556543" w:rsidP="00556543">
      <w:pPr>
        <w:ind w:left="284"/>
        <w:rPr>
          <w:rFonts w:ascii="Arial" w:hAnsi="Arial" w:cs="Arial"/>
          <w:b/>
          <w:bCs/>
        </w:rPr>
      </w:pPr>
    </w:p>
    <w:p w14:paraId="1E9AB3B5" w14:textId="77777777" w:rsidR="00556543" w:rsidRDefault="00556543" w:rsidP="00556543">
      <w:pPr>
        <w:ind w:left="284"/>
        <w:rPr>
          <w:rFonts w:ascii="Arial" w:hAnsi="Arial" w:cs="Arial"/>
          <w:b/>
          <w:bCs/>
        </w:rPr>
      </w:pPr>
    </w:p>
    <w:p w14:paraId="2FECE5D8" w14:textId="77777777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</w:p>
    <w:p w14:paraId="2E3A6710" w14:textId="66259D66" w:rsidR="00556543" w:rsidRPr="00DF15CA" w:rsidRDefault="00556543" w:rsidP="00556543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Signature: _____________________ </w:t>
      </w:r>
      <w:r w:rsidR="00BE4F56">
        <w:rPr>
          <w:rFonts w:ascii="Arial" w:hAnsi="Arial" w:cs="Arial"/>
          <w:b/>
          <w:bCs/>
        </w:rPr>
        <w:tab/>
      </w:r>
      <w:r w:rsidRPr="00DF15CA">
        <w:rPr>
          <w:rFonts w:ascii="Arial" w:hAnsi="Arial" w:cs="Arial"/>
          <w:b/>
          <w:bCs/>
        </w:rPr>
        <w:t>Date: _________________</w:t>
      </w:r>
    </w:p>
    <w:p w14:paraId="11909141" w14:textId="77777777" w:rsidR="00556543" w:rsidRPr="00DF15CA" w:rsidRDefault="00556543" w:rsidP="00556543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</w:rPr>
      </w:pPr>
    </w:p>
    <w:p w14:paraId="5CE8D430" w14:textId="77777777" w:rsidR="00556543" w:rsidRPr="00DF15CA" w:rsidRDefault="00556543" w:rsidP="00556543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caps/>
        </w:rPr>
      </w:pPr>
    </w:p>
    <w:p w14:paraId="6B211352" w14:textId="77777777" w:rsidR="00D02B96" w:rsidRDefault="00556543" w:rsidP="00556543">
      <w:pPr>
        <w:pStyle w:val="Title"/>
        <w:jc w:val="left"/>
        <w:outlineLvl w:val="0"/>
        <w:rPr>
          <w:rFonts w:ascii="Arial" w:hAnsi="Arial" w:cs="Arial"/>
          <w:sz w:val="28"/>
          <w:szCs w:val="28"/>
        </w:rPr>
      </w:pPr>
      <w:r w:rsidRPr="00DF15CA">
        <w:rPr>
          <w:rFonts w:ascii="Arial" w:hAnsi="Arial" w:cs="Arial"/>
          <w:b w:val="0"/>
          <w:highlight w:val="yellow"/>
        </w:rPr>
        <w:br w:type="page"/>
      </w:r>
    </w:p>
    <w:p w14:paraId="186E3D0E" w14:textId="61C31C7B" w:rsidR="00E0123B" w:rsidRDefault="00EA37FB" w:rsidP="00E0123B">
      <w:pPr>
        <w:pStyle w:val="Title"/>
        <w:jc w:val="left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EXPRESSIONS OF INTEREST</w:t>
      </w:r>
      <w:r w:rsidR="00E0123B">
        <w:rPr>
          <w:rFonts w:ascii="Arial" w:hAnsi="Arial" w:cs="Arial"/>
          <w:sz w:val="28"/>
          <w:szCs w:val="28"/>
        </w:rPr>
        <w:t xml:space="preserve"> </w:t>
      </w:r>
      <w:r w:rsidR="00C8054A">
        <w:rPr>
          <w:rFonts w:ascii="Arial" w:hAnsi="Arial" w:cs="Arial"/>
          <w:sz w:val="28"/>
          <w:szCs w:val="28"/>
        </w:rPr>
        <w:t>FORM</w:t>
      </w:r>
    </w:p>
    <w:p w14:paraId="370AE175" w14:textId="77777777" w:rsidR="00E0123B" w:rsidRDefault="00E0123B" w:rsidP="00E0123B">
      <w:pPr>
        <w:pStyle w:val="Title"/>
        <w:jc w:val="left"/>
        <w:outlineLvl w:val="0"/>
        <w:rPr>
          <w:rFonts w:ascii="Arial" w:hAnsi="Arial" w:cs="Arial"/>
          <w:sz w:val="28"/>
          <w:szCs w:val="28"/>
        </w:rPr>
      </w:pPr>
    </w:p>
    <w:p w14:paraId="66E44CB7" w14:textId="44F2247A" w:rsidR="00D02B96" w:rsidRPr="00E0123B" w:rsidRDefault="00D02B96" w:rsidP="00E0123B">
      <w:pPr>
        <w:pStyle w:val="Title"/>
        <w:jc w:val="left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To: </w:t>
      </w:r>
      <w:r w:rsidRPr="007920C1">
        <w:rPr>
          <w:rFonts w:ascii="Arial" w:hAnsi="Arial" w:cs="Arial"/>
          <w:b w:val="0"/>
          <w:sz w:val="28"/>
          <w:szCs w:val="28"/>
        </w:rPr>
        <w:t>Fermanagh and Omagh District Council</w:t>
      </w:r>
    </w:p>
    <w:p w14:paraId="5F5FEB02" w14:textId="77777777" w:rsidR="00D02B96" w:rsidRPr="007920C1" w:rsidRDefault="00D02B96" w:rsidP="00D02B96">
      <w:pPr>
        <w:pStyle w:val="Default"/>
        <w:jc w:val="both"/>
        <w:rPr>
          <w:sz w:val="23"/>
          <w:szCs w:val="23"/>
        </w:rPr>
      </w:pPr>
    </w:p>
    <w:p w14:paraId="7DC7A675" w14:textId="7582B751" w:rsidR="00D02B96" w:rsidRPr="008A60F3" w:rsidRDefault="00D02B96" w:rsidP="00D02B96">
      <w:pPr>
        <w:pStyle w:val="BodyText"/>
        <w:rPr>
          <w:rFonts w:ascii="Arial" w:hAnsi="Arial" w:cs="Arial"/>
          <w:color w:val="333399"/>
        </w:rPr>
      </w:pPr>
      <w:r w:rsidRPr="00F5071E">
        <w:rPr>
          <w:rFonts w:ascii="Arial" w:hAnsi="Arial" w:cs="Arial"/>
          <w:b/>
          <w:bCs/>
          <w:sz w:val="23"/>
          <w:szCs w:val="23"/>
        </w:rPr>
        <w:t>I / We offer:</w:t>
      </w:r>
      <w:r w:rsidRPr="00F5071E">
        <w:rPr>
          <w:rFonts w:ascii="Arial" w:hAnsi="Arial" w:cs="Arial"/>
          <w:sz w:val="23"/>
          <w:szCs w:val="23"/>
        </w:rPr>
        <w:t xml:space="preserve"> </w:t>
      </w:r>
      <w:r w:rsidRPr="00F5071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pay</w:t>
      </w:r>
      <w:r w:rsidR="007C55F9">
        <w:rPr>
          <w:rFonts w:ascii="Arial" w:hAnsi="Arial" w:cs="Arial"/>
        </w:rPr>
        <w:t xml:space="preserve"> </w:t>
      </w:r>
      <w:r w:rsidRPr="00F5071E">
        <w:rPr>
          <w:rFonts w:ascii="Arial" w:hAnsi="Arial" w:cs="Arial"/>
        </w:rPr>
        <w:t>to Fermanagh and Omagh District</w:t>
      </w:r>
      <w:r>
        <w:rPr>
          <w:rFonts w:ascii="Arial" w:hAnsi="Arial" w:cs="Arial"/>
        </w:rPr>
        <w:t xml:space="preserve"> Council the following </w:t>
      </w:r>
      <w:r w:rsidR="007C55F9">
        <w:rPr>
          <w:rFonts w:ascii="Arial" w:hAnsi="Arial" w:cs="Arial"/>
        </w:rPr>
        <w:t>Annual F</w:t>
      </w:r>
      <w:r>
        <w:rPr>
          <w:rFonts w:ascii="Arial" w:hAnsi="Arial" w:cs="Arial"/>
        </w:rPr>
        <w:t>ee:</w:t>
      </w:r>
      <w:r w:rsidRPr="008A60F3">
        <w:rPr>
          <w:rFonts w:ascii="Arial" w:hAnsi="Arial" w:cs="Arial"/>
          <w:color w:val="333399"/>
        </w:rPr>
        <w:tab/>
      </w:r>
    </w:p>
    <w:p w14:paraId="6F49C492" w14:textId="77777777" w:rsidR="00D02B96" w:rsidRDefault="00D02B96" w:rsidP="00D02B96">
      <w:pPr>
        <w:pStyle w:val="Heading2"/>
        <w:rPr>
          <w:i w:val="0"/>
        </w:rPr>
      </w:pPr>
      <w:r w:rsidRPr="00937FEF">
        <w:rPr>
          <w:i w:val="0"/>
        </w:rPr>
        <w:t>Details of Costs</w:t>
      </w:r>
    </w:p>
    <w:p w14:paraId="7C070ECB" w14:textId="77777777" w:rsidR="00D02B96" w:rsidRPr="008A57BF" w:rsidRDefault="00D02B96" w:rsidP="00D02B96"/>
    <w:tbl>
      <w:tblPr>
        <w:tblW w:w="85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3240"/>
      </w:tblGrid>
      <w:tr w:rsidR="00D02B96" w:rsidRPr="00C051AB" w14:paraId="07A96E23" w14:textId="77777777" w:rsidTr="00556543">
        <w:tc>
          <w:tcPr>
            <w:tcW w:w="5328" w:type="dxa"/>
            <w:tcBorders>
              <w:left w:val="nil"/>
              <w:right w:val="nil"/>
            </w:tcBorders>
            <w:shd w:val="clear" w:color="auto" w:fill="E0E0E0"/>
          </w:tcPr>
          <w:p w14:paraId="35CF8865" w14:textId="77777777" w:rsidR="00D02B96" w:rsidRPr="00C051AB" w:rsidRDefault="00D02B96" w:rsidP="00380CB1">
            <w:pPr>
              <w:rPr>
                <w:rFonts w:ascii="Arial" w:hAnsi="Arial" w:cs="Arial"/>
                <w:b/>
              </w:rPr>
            </w:pPr>
            <w:r w:rsidRPr="00C051A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E0E0E0"/>
          </w:tcPr>
          <w:p w14:paraId="75B04DE6" w14:textId="77777777" w:rsidR="00D02B96" w:rsidRPr="00C051AB" w:rsidRDefault="00556543" w:rsidP="00380C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</w:t>
            </w:r>
            <w:r w:rsidR="00D02B96">
              <w:rPr>
                <w:rFonts w:ascii="Arial" w:hAnsi="Arial" w:cs="Arial"/>
                <w:b/>
              </w:rPr>
              <w:t xml:space="preserve"> in STG excluding VAT</w:t>
            </w:r>
          </w:p>
        </w:tc>
      </w:tr>
      <w:tr w:rsidR="00D02B96" w:rsidRPr="00C051AB" w14:paraId="710B084A" w14:textId="77777777" w:rsidTr="00556543">
        <w:tc>
          <w:tcPr>
            <w:tcW w:w="5328" w:type="dxa"/>
            <w:shd w:val="clear" w:color="auto" w:fill="auto"/>
          </w:tcPr>
          <w:p w14:paraId="09F2F8AE" w14:textId="77777777" w:rsidR="00D02B96" w:rsidRPr="00E735EC" w:rsidRDefault="00556543" w:rsidP="00380CB1">
            <w:pPr>
              <w:rPr>
                <w:rFonts w:ascii="Arial" w:hAnsi="Arial" w:cs="Arial"/>
                <w:highlight w:val="yellow"/>
              </w:rPr>
            </w:pPr>
            <w:r w:rsidRPr="00556543">
              <w:rPr>
                <w:rFonts w:ascii="Arial" w:hAnsi="Arial" w:cs="Arial"/>
              </w:rPr>
              <w:t>Annual Fee Payable to Fermanagh and Omagh District Council</w:t>
            </w:r>
          </w:p>
        </w:tc>
        <w:tc>
          <w:tcPr>
            <w:tcW w:w="3240" w:type="dxa"/>
            <w:shd w:val="clear" w:color="auto" w:fill="auto"/>
          </w:tcPr>
          <w:p w14:paraId="3B9B28F2" w14:textId="77777777" w:rsidR="00D02B96" w:rsidRDefault="00556543" w:rsidP="00380CB1">
            <w:pPr>
              <w:rPr>
                <w:rFonts w:ascii="Arial" w:hAnsi="Arial" w:cs="Arial"/>
                <w:b/>
                <w:highlight w:val="lightGray"/>
              </w:rPr>
            </w:pPr>
            <w:r w:rsidRPr="00556543">
              <w:rPr>
                <w:rFonts w:ascii="Arial" w:hAnsi="Arial" w:cs="Arial"/>
                <w:b/>
                <w:highlight w:val="lightGray"/>
              </w:rPr>
              <w:t>ENTER FEE HERE</w:t>
            </w:r>
          </w:p>
          <w:p w14:paraId="76481EB0" w14:textId="77777777" w:rsidR="00703879" w:rsidRDefault="00703879" w:rsidP="00380CB1">
            <w:pPr>
              <w:rPr>
                <w:rFonts w:ascii="Arial" w:hAnsi="Arial" w:cs="Arial"/>
                <w:b/>
                <w:highlight w:val="lightGray"/>
              </w:rPr>
            </w:pPr>
          </w:p>
          <w:p w14:paraId="493AD505" w14:textId="4A7E9C89" w:rsidR="00703879" w:rsidRPr="00556543" w:rsidRDefault="00703879" w:rsidP="00380CB1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4F49F92A" w14:textId="77777777" w:rsidR="00D02B96" w:rsidRPr="00E735EC" w:rsidRDefault="00D02B96" w:rsidP="00D02B96">
      <w:pPr>
        <w:rPr>
          <w:rFonts w:ascii="Arial" w:hAnsi="Arial" w:cs="Arial"/>
          <w:b/>
        </w:rPr>
      </w:pPr>
    </w:p>
    <w:p w14:paraId="63E8AAE1" w14:textId="502F8212" w:rsidR="00D02B96" w:rsidRDefault="00D02B96" w:rsidP="00D02B96">
      <w:pPr>
        <w:spacing w:after="120"/>
        <w:ind w:right="-766"/>
        <w:rPr>
          <w:rFonts w:ascii="Arial" w:hAnsi="Arial" w:cs="Arial"/>
          <w:b/>
          <w:bCs/>
          <w:u w:val="single"/>
        </w:rPr>
      </w:pPr>
      <w:r w:rsidRPr="007C55F9">
        <w:rPr>
          <w:rFonts w:ascii="Arial" w:hAnsi="Arial" w:cs="Arial"/>
          <w:b/>
          <w:bCs/>
          <w:u w:val="single"/>
        </w:rPr>
        <w:t>NOTE</w:t>
      </w:r>
      <w:r w:rsidR="007C55F9">
        <w:rPr>
          <w:rFonts w:ascii="Arial" w:hAnsi="Arial" w:cs="Arial"/>
          <w:b/>
          <w:bCs/>
          <w:u w:val="single"/>
        </w:rPr>
        <w:t>:</w:t>
      </w:r>
    </w:p>
    <w:p w14:paraId="499DC7F4" w14:textId="77777777" w:rsidR="007C55F9" w:rsidRPr="007C55F9" w:rsidRDefault="007C55F9" w:rsidP="00D02B96">
      <w:pPr>
        <w:spacing w:after="120"/>
        <w:ind w:right="-766"/>
        <w:rPr>
          <w:rFonts w:ascii="Arial" w:hAnsi="Arial" w:cs="Arial"/>
          <w:b/>
          <w:bCs/>
          <w:u w:val="single"/>
        </w:rPr>
      </w:pPr>
    </w:p>
    <w:p w14:paraId="6FF065C8" w14:textId="77777777" w:rsidR="00D02B96" w:rsidRPr="007C55F9" w:rsidRDefault="00D02B96" w:rsidP="00D02B96">
      <w:pPr>
        <w:rPr>
          <w:rFonts w:ascii="Arial" w:hAnsi="Arial"/>
          <w:bCs/>
          <w:lang w:val="en-US"/>
        </w:rPr>
      </w:pPr>
      <w:r w:rsidRPr="007C55F9">
        <w:rPr>
          <w:rFonts w:ascii="Arial" w:hAnsi="Arial" w:cs="Arial"/>
          <w:bCs/>
        </w:rPr>
        <w:t>All fees quoted shall be in pounds Sterling (</w:t>
      </w:r>
      <w:smartTag w:uri="urn:schemas-microsoft-com:office:smarttags" w:element="stockticker">
        <w:r w:rsidRPr="007C55F9">
          <w:rPr>
            <w:rFonts w:ascii="Arial" w:hAnsi="Arial" w:cs="Arial"/>
            <w:bCs/>
          </w:rPr>
          <w:t>GBP</w:t>
        </w:r>
      </w:smartTag>
      <w:r w:rsidRPr="007C55F9">
        <w:rPr>
          <w:rFonts w:ascii="Arial" w:hAnsi="Arial" w:cs="Arial"/>
          <w:bCs/>
        </w:rPr>
        <w:t>) and be exclusive of VAT</w:t>
      </w:r>
    </w:p>
    <w:p w14:paraId="747DA702" w14:textId="77777777" w:rsidR="00D02B96" w:rsidRDefault="00D02B96" w:rsidP="00D02B96">
      <w:pPr>
        <w:autoSpaceDE w:val="0"/>
        <w:autoSpaceDN w:val="0"/>
        <w:adjustRightInd w:val="0"/>
        <w:rPr>
          <w:rFonts w:ascii="Arial" w:hAnsi="Arial"/>
          <w:lang w:val="en-US"/>
        </w:rPr>
      </w:pPr>
    </w:p>
    <w:p w14:paraId="137CF396" w14:textId="45A726ED" w:rsidR="00556543" w:rsidRDefault="00556543" w:rsidP="00556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cost submission represents the </w:t>
      </w:r>
      <w:r w:rsidR="007C55F9">
        <w:rPr>
          <w:rFonts w:ascii="Arial" w:hAnsi="Arial" w:cs="Arial"/>
        </w:rPr>
        <w:t>Annual F</w:t>
      </w:r>
      <w:r>
        <w:rPr>
          <w:rFonts w:ascii="Arial" w:hAnsi="Arial" w:cs="Arial"/>
        </w:rPr>
        <w:t>ee payable to Fermanagh and Omagh District Council.</w:t>
      </w:r>
    </w:p>
    <w:p w14:paraId="3B997EB6" w14:textId="77777777" w:rsidR="00556543" w:rsidRDefault="00556543" w:rsidP="00556543">
      <w:pPr>
        <w:rPr>
          <w:rFonts w:ascii="Arial" w:hAnsi="Arial" w:cs="Arial"/>
        </w:rPr>
      </w:pPr>
    </w:p>
    <w:p w14:paraId="0A9ECEF5" w14:textId="32ACE3F4" w:rsidR="00556543" w:rsidRDefault="00556543" w:rsidP="00556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additional costs associated with the delivery of services by the </w:t>
      </w:r>
      <w:r w:rsidR="007C55F9">
        <w:rPr>
          <w:rFonts w:ascii="Arial" w:hAnsi="Arial" w:cs="Arial"/>
        </w:rPr>
        <w:t xml:space="preserve">Caterer will be their own </w:t>
      </w:r>
      <w:r>
        <w:rPr>
          <w:rFonts w:ascii="Arial" w:hAnsi="Arial" w:cs="Arial"/>
        </w:rPr>
        <w:t>responsibility.  This will include but is not limited to:</w:t>
      </w:r>
    </w:p>
    <w:p w14:paraId="3A60E629" w14:textId="77777777" w:rsidR="0088669B" w:rsidRDefault="0088669B" w:rsidP="00556543">
      <w:pPr>
        <w:rPr>
          <w:rFonts w:ascii="Arial" w:hAnsi="Arial" w:cs="Arial"/>
        </w:rPr>
      </w:pPr>
    </w:p>
    <w:p w14:paraId="09764162" w14:textId="77777777" w:rsidR="00556543" w:rsidRDefault="00556543" w:rsidP="005565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Business Rates</w:t>
      </w:r>
    </w:p>
    <w:p w14:paraId="18B6FECE" w14:textId="77777777" w:rsidR="00556543" w:rsidRDefault="00556543" w:rsidP="005565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Electricity usage (by separate metered reading or desk top calculation)</w:t>
      </w:r>
    </w:p>
    <w:p w14:paraId="3F59F323" w14:textId="77777777" w:rsidR="00556543" w:rsidRDefault="00556543" w:rsidP="005565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Waste disposal</w:t>
      </w:r>
    </w:p>
    <w:p w14:paraId="78D1586F" w14:textId="77777777" w:rsidR="00556543" w:rsidRPr="00D771F6" w:rsidRDefault="00556543" w:rsidP="00556543">
      <w:pPr>
        <w:numPr>
          <w:ilvl w:val="0"/>
          <w:numId w:val="1"/>
        </w:numPr>
        <w:rPr>
          <w:rFonts w:ascii="Arial" w:hAnsi="Arial" w:cs="Arial"/>
        </w:rPr>
      </w:pPr>
      <w:r w:rsidRPr="00D771F6">
        <w:rPr>
          <w:rFonts w:ascii="Arial" w:hAnsi="Arial" w:cs="Arial"/>
        </w:rPr>
        <w:t>Materials and equipment other than those detailed in the equipment portfolios supplied with the specific details of each franchise opportunity</w:t>
      </w:r>
    </w:p>
    <w:p w14:paraId="123A888C" w14:textId="77777777" w:rsidR="00556543" w:rsidRPr="00500123" w:rsidRDefault="00556543" w:rsidP="00556543">
      <w:pPr>
        <w:rPr>
          <w:rFonts w:ascii="Arial" w:hAnsi="Arial" w:cs="Arial"/>
        </w:rPr>
      </w:pPr>
    </w:p>
    <w:p w14:paraId="6A951DD3" w14:textId="77777777" w:rsidR="00D02B96" w:rsidRPr="003153F9" w:rsidRDefault="00556543" w:rsidP="003153F9">
      <w:pPr>
        <w:spacing w:after="120"/>
        <w:ind w:right="-766"/>
        <w:rPr>
          <w:rFonts w:ascii="Arial" w:hAnsi="Arial" w:cs="Arial"/>
        </w:rPr>
      </w:pPr>
      <w:r>
        <w:rPr>
          <w:rFonts w:ascii="Arial" w:hAnsi="Arial" w:cs="Arial"/>
        </w:rPr>
        <w:t>Fees</w:t>
      </w:r>
      <w:r w:rsidRPr="00500123">
        <w:rPr>
          <w:rFonts w:ascii="Arial" w:hAnsi="Arial" w:cs="Arial"/>
        </w:rPr>
        <w:t xml:space="preserve"> must include for all elements of the service requirements.  </w:t>
      </w:r>
    </w:p>
    <w:p w14:paraId="1B3B27D5" w14:textId="4773E44E" w:rsidR="007C55F9" w:rsidRDefault="007C55F9" w:rsidP="003153F9">
      <w:pPr>
        <w:jc w:val="both"/>
        <w:rPr>
          <w:rFonts w:ascii="Arial" w:hAnsi="Arial" w:cs="Arial"/>
        </w:rPr>
      </w:pPr>
    </w:p>
    <w:p w14:paraId="440A5A94" w14:textId="66BBCC6A" w:rsidR="007C55F9" w:rsidRPr="00500123" w:rsidRDefault="007C55F9" w:rsidP="003153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payment of the Annual Fee to the Council will be on a monthly basis via Standing Order.</w:t>
      </w:r>
    </w:p>
    <w:p w14:paraId="020BF178" w14:textId="77777777" w:rsidR="00D02B96" w:rsidRPr="00C051AB" w:rsidRDefault="00D02B96" w:rsidP="00D02B96">
      <w:pPr>
        <w:spacing w:after="120"/>
        <w:ind w:right="-766"/>
        <w:jc w:val="both"/>
        <w:rPr>
          <w:rFonts w:ascii="Arial" w:hAnsi="Arial" w:cs="Arial"/>
        </w:rPr>
      </w:pPr>
    </w:p>
    <w:p w14:paraId="1F3B2FA2" w14:textId="77777777" w:rsidR="00CB1643" w:rsidRDefault="00CB1643"/>
    <w:sectPr w:rsidR="00CB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70EC"/>
    <w:multiLevelType w:val="hybridMultilevel"/>
    <w:tmpl w:val="2FE4C9DC"/>
    <w:lvl w:ilvl="0" w:tplc="36221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96"/>
    <w:rsid w:val="00066C95"/>
    <w:rsid w:val="002E6579"/>
    <w:rsid w:val="002F02C0"/>
    <w:rsid w:val="003153F9"/>
    <w:rsid w:val="00342053"/>
    <w:rsid w:val="003E2537"/>
    <w:rsid w:val="00454189"/>
    <w:rsid w:val="00522AEC"/>
    <w:rsid w:val="00556543"/>
    <w:rsid w:val="0068630C"/>
    <w:rsid w:val="00703879"/>
    <w:rsid w:val="0070435B"/>
    <w:rsid w:val="00714990"/>
    <w:rsid w:val="00780DE9"/>
    <w:rsid w:val="007A1829"/>
    <w:rsid w:val="007C55F9"/>
    <w:rsid w:val="007D3D08"/>
    <w:rsid w:val="00813D55"/>
    <w:rsid w:val="0088669B"/>
    <w:rsid w:val="00A47A65"/>
    <w:rsid w:val="00B160BC"/>
    <w:rsid w:val="00B7582C"/>
    <w:rsid w:val="00BE4F56"/>
    <w:rsid w:val="00C306A2"/>
    <w:rsid w:val="00C4661E"/>
    <w:rsid w:val="00C56B7E"/>
    <w:rsid w:val="00C8054A"/>
    <w:rsid w:val="00CB1643"/>
    <w:rsid w:val="00D02B96"/>
    <w:rsid w:val="00DE1DD4"/>
    <w:rsid w:val="00E0123B"/>
    <w:rsid w:val="00E26F55"/>
    <w:rsid w:val="00EA37FB"/>
    <w:rsid w:val="00EB1558"/>
    <w:rsid w:val="00F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40EC93"/>
  <w15:docId w15:val="{3FA8205C-1952-4673-B016-D6CD9793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2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2B9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02B96"/>
  </w:style>
  <w:style w:type="character" w:customStyle="1" w:styleId="BodyTextChar">
    <w:name w:val="Body Text Char"/>
    <w:basedOn w:val="DefaultParagraphFont"/>
    <w:link w:val="BodyText"/>
    <w:rsid w:val="00D02B9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02B96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02B9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D02B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5565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565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Davidson</dc:creator>
  <cp:keywords/>
  <dc:description/>
  <cp:lastModifiedBy>Sandra Patterson</cp:lastModifiedBy>
  <cp:revision>2</cp:revision>
  <dcterms:created xsi:type="dcterms:W3CDTF">2023-01-25T15:51:00Z</dcterms:created>
  <dcterms:modified xsi:type="dcterms:W3CDTF">2023-01-25T15:51:00Z</dcterms:modified>
</cp:coreProperties>
</file>