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2EDA" w14:textId="77777777" w:rsidR="00C051AB" w:rsidRPr="00DF15CA" w:rsidRDefault="00C051AB" w:rsidP="00DF15CA">
      <w:pPr>
        <w:pStyle w:val="PlainText"/>
        <w:outlineLvl w:val="0"/>
        <w:rPr>
          <w:rFonts w:ascii="Arial" w:hAnsi="Arial" w:cs="Arial"/>
          <w:noProof/>
          <w:sz w:val="32"/>
          <w:szCs w:val="32"/>
          <w:lang w:eastAsia="en-GB"/>
        </w:rPr>
      </w:pPr>
    </w:p>
    <w:p w14:paraId="18452229" w14:textId="77777777" w:rsidR="00C051AB" w:rsidRPr="00DF15CA" w:rsidRDefault="00C051AB" w:rsidP="00CB4D05">
      <w:pPr>
        <w:pStyle w:val="PlainText"/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</w:p>
    <w:p w14:paraId="2F3C44E1" w14:textId="324BA4FA" w:rsidR="00CB4D05" w:rsidRPr="00DF15CA" w:rsidRDefault="00571E78" w:rsidP="006C173C">
      <w:pPr>
        <w:pStyle w:val="PlainText"/>
        <w:outlineLvl w:val="0"/>
        <w:rPr>
          <w:rFonts w:ascii="Arial" w:hAnsi="Arial" w:cs="Arial"/>
          <w:noProof/>
          <w:sz w:val="32"/>
          <w:szCs w:val="32"/>
          <w:lang w:eastAsia="en-GB"/>
        </w:rPr>
      </w:pPr>
      <w:r w:rsidRPr="00DF15CA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F62FAE6" wp14:editId="0F5B07EC">
            <wp:extent cx="2828925" cy="762000"/>
            <wp:effectExtent l="0" t="0" r="0" b="0"/>
            <wp:docPr id="1" name="Picture 0" descr="F&amp;ODC Master Dual Pantone 260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&amp;ODC Master Dual Pantone 2603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B383E" w14:textId="77777777" w:rsidR="00253758" w:rsidRPr="00253758" w:rsidRDefault="00253758" w:rsidP="00253758">
      <w:pPr>
        <w:jc w:val="center"/>
        <w:rPr>
          <w:rFonts w:ascii="Arial" w:hAnsi="Arial"/>
          <w:b/>
          <w:sz w:val="36"/>
          <w:szCs w:val="36"/>
          <w:u w:val="single"/>
          <w:lang w:eastAsia="en-GB"/>
        </w:rPr>
      </w:pPr>
      <w:bookmarkStart w:id="0" w:name="_Hlk20130469"/>
    </w:p>
    <w:p w14:paraId="70A2D189" w14:textId="18AA355E" w:rsidR="00253758" w:rsidRPr="00253758" w:rsidRDefault="00665368" w:rsidP="00253758">
      <w:pPr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  <w:bookmarkStart w:id="1" w:name="_Hlk19884466"/>
      <w:bookmarkStart w:id="2" w:name="_Hlk19544592"/>
      <w:bookmarkStart w:id="3" w:name="_Hlk20125136"/>
      <w:r>
        <w:rPr>
          <w:rFonts w:ascii="Arial" w:hAnsi="Arial" w:cs="Arial"/>
          <w:b/>
          <w:noProof/>
          <w:sz w:val="32"/>
          <w:szCs w:val="32"/>
          <w:lang w:eastAsia="en-GB"/>
        </w:rPr>
        <w:t xml:space="preserve">EXPRESSIONS OF INTEREST </w:t>
      </w:r>
      <w:r w:rsidR="006E1DF9">
        <w:rPr>
          <w:rFonts w:ascii="Arial" w:hAnsi="Arial" w:cs="Arial"/>
          <w:b/>
          <w:noProof/>
          <w:sz w:val="32"/>
          <w:szCs w:val="32"/>
          <w:lang w:eastAsia="en-GB"/>
        </w:rPr>
        <w:t xml:space="preserve">FOR </w:t>
      </w:r>
      <w:r w:rsidR="00253758" w:rsidRPr="00253758">
        <w:rPr>
          <w:rFonts w:ascii="Arial" w:hAnsi="Arial" w:cs="Arial"/>
          <w:b/>
          <w:noProof/>
          <w:sz w:val="32"/>
          <w:szCs w:val="32"/>
          <w:lang w:eastAsia="en-GB"/>
        </w:rPr>
        <w:t>PROVISION OF CAFÉ OPERATION AT</w:t>
      </w:r>
      <w:r w:rsidR="006E1DF9">
        <w:rPr>
          <w:rFonts w:ascii="Arial" w:hAnsi="Arial" w:cs="Arial"/>
          <w:b/>
          <w:noProof/>
          <w:sz w:val="32"/>
          <w:szCs w:val="32"/>
          <w:lang w:eastAsia="en-GB"/>
        </w:rPr>
        <w:t xml:space="preserve"> </w:t>
      </w:r>
      <w:r w:rsidR="00571E78">
        <w:rPr>
          <w:rFonts w:ascii="Arial" w:hAnsi="Arial" w:cs="Arial"/>
          <w:b/>
          <w:noProof/>
          <w:sz w:val="32"/>
          <w:szCs w:val="32"/>
          <w:lang w:eastAsia="en-GB"/>
        </w:rPr>
        <w:t>OMAGH AGRICULTURAL MART</w:t>
      </w:r>
      <w:bookmarkEnd w:id="1"/>
    </w:p>
    <w:bookmarkEnd w:id="2"/>
    <w:p w14:paraId="314D7366" w14:textId="77777777" w:rsidR="00253758" w:rsidRPr="00253758" w:rsidRDefault="00253758" w:rsidP="00253758">
      <w:pPr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</w:p>
    <w:p w14:paraId="0350E900" w14:textId="77777777" w:rsidR="00253758" w:rsidRPr="00253758" w:rsidRDefault="00253758" w:rsidP="00253758">
      <w:pPr>
        <w:jc w:val="center"/>
        <w:outlineLvl w:val="0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253758">
        <w:rPr>
          <w:rFonts w:ascii="Arial" w:hAnsi="Arial" w:cs="Arial"/>
          <w:b/>
          <w:noProof/>
          <w:sz w:val="32"/>
          <w:szCs w:val="32"/>
          <w:lang w:eastAsia="en-GB"/>
        </w:rPr>
        <w:t xml:space="preserve">Document 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t>6</w:t>
      </w:r>
      <w:r w:rsidRPr="00253758">
        <w:rPr>
          <w:rFonts w:ascii="Arial" w:hAnsi="Arial" w:cs="Arial"/>
          <w:b/>
          <w:noProof/>
          <w:sz w:val="32"/>
          <w:szCs w:val="32"/>
          <w:lang w:eastAsia="en-GB"/>
        </w:rPr>
        <w:t xml:space="preserve"> of 8</w:t>
      </w:r>
    </w:p>
    <w:p w14:paraId="5207496A" w14:textId="77777777" w:rsidR="00253758" w:rsidRPr="00253758" w:rsidRDefault="00253758" w:rsidP="00253758">
      <w:pPr>
        <w:jc w:val="center"/>
        <w:outlineLvl w:val="0"/>
        <w:rPr>
          <w:rFonts w:ascii="Arial" w:hAnsi="Arial" w:cs="Arial"/>
          <w:b/>
          <w:noProof/>
          <w:sz w:val="32"/>
          <w:szCs w:val="32"/>
          <w:lang w:eastAsia="en-GB"/>
        </w:rPr>
      </w:pPr>
    </w:p>
    <w:p w14:paraId="7C984BFC" w14:textId="77777777" w:rsidR="00253758" w:rsidRPr="00253758" w:rsidRDefault="00253758" w:rsidP="00253758">
      <w:pPr>
        <w:jc w:val="center"/>
        <w:outlineLvl w:val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t xml:space="preserve">AWARD CRITERION </w:t>
      </w:r>
      <w:r w:rsidR="00BA00A5">
        <w:rPr>
          <w:rFonts w:ascii="Arial" w:hAnsi="Arial" w:cs="Arial"/>
          <w:b/>
          <w:noProof/>
          <w:sz w:val="32"/>
          <w:szCs w:val="32"/>
          <w:lang w:eastAsia="en-GB"/>
        </w:rPr>
        <w:t xml:space="preserve">- 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t>SERVICE DELIVERY PROPOSAL</w:t>
      </w:r>
    </w:p>
    <w:p w14:paraId="79A809A4" w14:textId="77777777" w:rsidR="00253758" w:rsidRPr="00253758" w:rsidRDefault="00253758" w:rsidP="00253758">
      <w:pPr>
        <w:jc w:val="center"/>
        <w:rPr>
          <w:rFonts w:ascii="Arial" w:hAnsi="Arial" w:cs="Arial"/>
          <w:b/>
          <w:color w:val="FF0000"/>
        </w:rPr>
      </w:pPr>
    </w:p>
    <w:p w14:paraId="3E86C599" w14:textId="77777777" w:rsidR="00253758" w:rsidRPr="00253758" w:rsidRDefault="00253758" w:rsidP="006E1DF9">
      <w:pPr>
        <w:rPr>
          <w:rFonts w:ascii="Arial" w:hAnsi="Arial" w:cs="Arial"/>
          <w:b/>
          <w:color w:val="000000"/>
        </w:rPr>
      </w:pPr>
    </w:p>
    <w:p w14:paraId="53576382" w14:textId="4258BA51" w:rsidR="00253758" w:rsidRPr="00253758" w:rsidRDefault="00213A6F" w:rsidP="00253758">
      <w:pPr>
        <w:jc w:val="center"/>
        <w:rPr>
          <w:rFonts w:ascii="Arial" w:hAnsi="Arial" w:cs="Arial"/>
          <w:b/>
          <w:color w:val="000000"/>
        </w:rPr>
      </w:pPr>
      <w:r w:rsidRPr="007C23A2">
        <w:rPr>
          <w:noProof/>
        </w:rPr>
        <w:drawing>
          <wp:inline distT="0" distB="0" distL="0" distR="0" wp14:anchorId="735514AD" wp14:editId="621B09ED">
            <wp:extent cx="4905375" cy="3124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165C4" w14:textId="77777777" w:rsidR="00253758" w:rsidRPr="00253758" w:rsidRDefault="00253758" w:rsidP="00253758">
      <w:pPr>
        <w:jc w:val="center"/>
        <w:rPr>
          <w:rFonts w:ascii="Arial" w:hAnsi="Arial" w:cs="Arial"/>
          <w:b/>
          <w:color w:val="000000"/>
        </w:rPr>
      </w:pPr>
    </w:p>
    <w:p w14:paraId="16F9ED7E" w14:textId="77777777" w:rsidR="00253758" w:rsidRPr="00253758" w:rsidRDefault="00253758" w:rsidP="00253758">
      <w:pPr>
        <w:jc w:val="center"/>
        <w:rPr>
          <w:rFonts w:ascii="Arial" w:hAnsi="Arial" w:cs="Arial"/>
          <w:b/>
          <w:color w:val="000000"/>
        </w:rPr>
      </w:pPr>
    </w:p>
    <w:bookmarkEnd w:id="0"/>
    <w:bookmarkEnd w:id="3"/>
    <w:p w14:paraId="0D18B3B9" w14:textId="2356F252" w:rsidR="00E96DC8" w:rsidRPr="00665368" w:rsidRDefault="00E96DC8" w:rsidP="00E96DC8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665368">
        <w:rPr>
          <w:rFonts w:ascii="Arial" w:hAnsi="Arial" w:cs="Arial"/>
          <w:b/>
          <w:sz w:val="22"/>
          <w:szCs w:val="22"/>
        </w:rPr>
        <w:t xml:space="preserve">REFERENCE  </w:t>
      </w:r>
      <w:r w:rsidR="00103370" w:rsidRPr="00665368">
        <w:rPr>
          <w:rFonts w:ascii="Arial" w:hAnsi="Arial" w:cs="Arial"/>
          <w:b/>
          <w:sz w:val="22"/>
          <w:szCs w:val="22"/>
        </w:rPr>
        <w:t>202</w:t>
      </w:r>
      <w:r w:rsidR="005B4326">
        <w:rPr>
          <w:rFonts w:ascii="Arial" w:hAnsi="Arial" w:cs="Arial"/>
          <w:b/>
          <w:sz w:val="22"/>
          <w:szCs w:val="22"/>
        </w:rPr>
        <w:t>3</w:t>
      </w:r>
      <w:r w:rsidRPr="00665368">
        <w:rPr>
          <w:rFonts w:ascii="Arial" w:hAnsi="Arial" w:cs="Arial"/>
          <w:b/>
          <w:sz w:val="22"/>
          <w:szCs w:val="22"/>
        </w:rPr>
        <w:t xml:space="preserve"> </w:t>
      </w:r>
      <w:r w:rsidR="00CE3D35">
        <w:rPr>
          <w:rFonts w:ascii="Arial" w:hAnsi="Arial" w:cs="Arial"/>
          <w:b/>
          <w:sz w:val="22"/>
          <w:szCs w:val="22"/>
        </w:rPr>
        <w:t>EP</w:t>
      </w:r>
      <w:r w:rsidRPr="00665368">
        <w:rPr>
          <w:rFonts w:ascii="Arial" w:hAnsi="Arial" w:cs="Arial"/>
          <w:b/>
          <w:sz w:val="22"/>
          <w:szCs w:val="22"/>
        </w:rPr>
        <w:t xml:space="preserve"> </w:t>
      </w:r>
      <w:r w:rsidR="00665368" w:rsidRPr="00665368">
        <w:rPr>
          <w:rFonts w:ascii="Arial" w:hAnsi="Arial" w:cs="Arial"/>
          <w:b/>
          <w:sz w:val="22"/>
          <w:szCs w:val="22"/>
        </w:rPr>
        <w:t>EOI</w:t>
      </w:r>
      <w:r w:rsidRPr="00665368">
        <w:rPr>
          <w:rFonts w:ascii="Arial" w:hAnsi="Arial" w:cs="Arial"/>
          <w:b/>
          <w:sz w:val="22"/>
          <w:szCs w:val="22"/>
        </w:rPr>
        <w:t xml:space="preserve"> 001                       </w:t>
      </w:r>
    </w:p>
    <w:p w14:paraId="07B3757C" w14:textId="02C1ABBB" w:rsidR="00E96DC8" w:rsidRPr="00665368" w:rsidRDefault="00E96DC8" w:rsidP="00E96DC8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665368">
        <w:rPr>
          <w:rFonts w:ascii="Arial" w:hAnsi="Arial" w:cs="Arial"/>
          <w:b/>
          <w:bCs/>
          <w:spacing w:val="-4"/>
          <w:sz w:val="22"/>
          <w:szCs w:val="22"/>
        </w:rPr>
        <w:t xml:space="preserve">Closing date for submission: no later than 12.00 Noon </w:t>
      </w:r>
      <w:r w:rsidR="00B52513">
        <w:rPr>
          <w:rFonts w:ascii="Arial" w:hAnsi="Arial" w:cs="Arial"/>
          <w:b/>
          <w:bCs/>
          <w:spacing w:val="-4"/>
          <w:sz w:val="22"/>
          <w:szCs w:val="22"/>
        </w:rPr>
        <w:t xml:space="preserve">Friday </w:t>
      </w:r>
      <w:r w:rsidR="005B4326">
        <w:rPr>
          <w:rFonts w:ascii="Arial" w:hAnsi="Arial" w:cs="Arial"/>
          <w:b/>
          <w:bCs/>
          <w:spacing w:val="-4"/>
          <w:sz w:val="22"/>
          <w:szCs w:val="22"/>
        </w:rPr>
        <w:t>1</w:t>
      </w:r>
      <w:r w:rsidR="00E90FAD">
        <w:rPr>
          <w:rFonts w:ascii="Arial" w:hAnsi="Arial" w:cs="Arial"/>
          <w:b/>
          <w:bCs/>
          <w:spacing w:val="-4"/>
          <w:sz w:val="22"/>
          <w:szCs w:val="22"/>
        </w:rPr>
        <w:t>7</w:t>
      </w:r>
      <w:r w:rsidR="005B4326">
        <w:rPr>
          <w:rFonts w:ascii="Arial" w:hAnsi="Arial" w:cs="Arial"/>
          <w:b/>
          <w:bCs/>
          <w:spacing w:val="-4"/>
          <w:sz w:val="22"/>
          <w:szCs w:val="22"/>
        </w:rPr>
        <w:t xml:space="preserve"> February</w:t>
      </w:r>
      <w:r w:rsidR="00665368" w:rsidRPr="0066536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665368">
        <w:rPr>
          <w:rFonts w:ascii="Arial" w:hAnsi="Arial" w:cs="Arial"/>
          <w:b/>
          <w:bCs/>
          <w:spacing w:val="-4"/>
          <w:sz w:val="22"/>
          <w:szCs w:val="22"/>
        </w:rPr>
        <w:t>202</w:t>
      </w:r>
      <w:r w:rsidR="005B4326">
        <w:rPr>
          <w:rFonts w:ascii="Arial" w:hAnsi="Arial" w:cs="Arial"/>
          <w:b/>
          <w:bCs/>
          <w:spacing w:val="-4"/>
          <w:sz w:val="22"/>
          <w:szCs w:val="22"/>
        </w:rPr>
        <w:t>3</w:t>
      </w:r>
    </w:p>
    <w:p w14:paraId="0AAECF25" w14:textId="29829631" w:rsidR="00AC60D3" w:rsidRPr="000A1E66" w:rsidRDefault="00AC60D3" w:rsidP="00AC60D3">
      <w:pPr>
        <w:spacing w:before="100" w:beforeAutospacing="1" w:after="100" w:afterAutospacing="1"/>
        <w:ind w:right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pacing w:val="-4"/>
          <w:highlight w:val="yellow"/>
        </w:rPr>
        <w:br w:type="page"/>
      </w:r>
      <w:r w:rsidRPr="000A1E66">
        <w:rPr>
          <w:rFonts w:ascii="Arial" w:hAnsi="Arial"/>
          <w:b/>
          <w:lang w:eastAsia="en-GB"/>
        </w:rPr>
        <w:lastRenderedPageBreak/>
        <w:t xml:space="preserve">This document is one of </w:t>
      </w:r>
      <w:r>
        <w:rPr>
          <w:rFonts w:ascii="Arial" w:hAnsi="Arial"/>
          <w:b/>
          <w:lang w:eastAsia="en-GB"/>
        </w:rPr>
        <w:t>eight</w:t>
      </w:r>
      <w:r w:rsidRPr="000A1E66">
        <w:rPr>
          <w:rFonts w:ascii="Arial" w:hAnsi="Arial"/>
          <w:b/>
          <w:lang w:eastAsia="en-GB"/>
        </w:rPr>
        <w:t xml:space="preserve"> parts, as listed below, which together form the </w:t>
      </w:r>
      <w:r w:rsidR="00F50EE8">
        <w:rPr>
          <w:rFonts w:ascii="Arial" w:hAnsi="Arial"/>
          <w:b/>
          <w:lang w:eastAsia="en-GB"/>
        </w:rPr>
        <w:t xml:space="preserve">Expressions of Interest </w:t>
      </w:r>
      <w:r w:rsidRPr="000A1E66">
        <w:rPr>
          <w:rFonts w:ascii="Arial" w:hAnsi="Arial"/>
          <w:b/>
          <w:lang w:eastAsia="en-GB"/>
        </w:rPr>
        <w:t xml:space="preserve">information documentation. </w:t>
      </w:r>
      <w:r w:rsidRPr="000A1E66">
        <w:rPr>
          <w:rFonts w:ascii="Arial" w:hAnsi="Arial" w:cs="Arial"/>
        </w:rPr>
        <w:t xml:space="preserve"> </w:t>
      </w:r>
    </w:p>
    <w:p w14:paraId="6F4D81A6" w14:textId="77777777" w:rsidR="00AC60D3" w:rsidRPr="000A1E66" w:rsidRDefault="00AC60D3" w:rsidP="00AC60D3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  <w:r w:rsidRPr="000A1E66">
        <w:rPr>
          <w:rFonts w:ascii="Arial" w:hAnsi="Arial"/>
          <w:b/>
          <w:lang w:eastAsia="en-GB"/>
        </w:rPr>
        <w:t>Please ensure that no part or page is missing or duplicated.</w:t>
      </w:r>
    </w:p>
    <w:p w14:paraId="0B73BAE3" w14:textId="77777777" w:rsidR="00AC60D3" w:rsidRPr="000A1E66" w:rsidRDefault="00AC60D3" w:rsidP="00AC60D3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</w:p>
    <w:tbl>
      <w:tblPr>
        <w:tblW w:w="101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310"/>
        <w:gridCol w:w="8363"/>
      </w:tblGrid>
      <w:tr w:rsidR="00AC60D3" w:rsidRPr="005E75A0" w14:paraId="52348831" w14:textId="77777777" w:rsidTr="0023323E">
        <w:trPr>
          <w:trHeight w:val="405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71D55A6C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Document 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20FAD7C6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>Title</w:t>
            </w:r>
          </w:p>
        </w:tc>
      </w:tr>
      <w:tr w:rsidR="00AC60D3" w:rsidRPr="005E75A0" w14:paraId="5F06E17F" w14:textId="77777777" w:rsidTr="00AC60D3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4459A1A8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3D9B8C6A" w14:textId="77777777" w:rsidR="00AC60D3" w:rsidRPr="005E75A0" w:rsidRDefault="00AC60D3" w:rsidP="0023323E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General Information and Requirements</w:t>
            </w:r>
          </w:p>
          <w:p w14:paraId="136684F2" w14:textId="77777777" w:rsidR="00AC60D3" w:rsidRPr="005E75A0" w:rsidRDefault="00AC60D3" w:rsidP="002332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gives an outline of the requirements, the contract </w:t>
            </w:r>
            <w:proofErr w:type="gramStart"/>
            <w:r w:rsidRPr="005E75A0">
              <w:rPr>
                <w:rFonts w:ascii="Arial" w:hAnsi="Arial" w:cs="Arial"/>
                <w:color w:val="000000"/>
                <w:lang w:eastAsia="en-GB"/>
              </w:rPr>
              <w:t>terms</w:t>
            </w:r>
            <w:proofErr w:type="gramEnd"/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 and the decision-making process.</w:t>
            </w:r>
          </w:p>
        </w:tc>
      </w:tr>
      <w:tr w:rsidR="00AC60D3" w:rsidRPr="005E75A0" w14:paraId="1140AAA2" w14:textId="77777777" w:rsidTr="0023323E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2605BE13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455998D2" w14:textId="77777777" w:rsidR="00AC60D3" w:rsidRPr="005E75A0" w:rsidRDefault="00AC60D3" w:rsidP="0023323E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Instructions to Bidders</w:t>
            </w:r>
          </w:p>
          <w:p w14:paraId="194899CA" w14:textId="77777777" w:rsidR="00AC60D3" w:rsidRPr="005E75A0" w:rsidRDefault="00AC60D3" w:rsidP="002332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gives instruction on the process and how to submit a </w:t>
            </w:r>
            <w:r w:rsidR="00996AF3">
              <w:rPr>
                <w:rFonts w:ascii="Arial" w:hAnsi="Arial" w:cs="Arial"/>
                <w:color w:val="000000"/>
                <w:lang w:eastAsia="en-GB"/>
              </w:rPr>
              <w:t>Bid.</w:t>
            </w:r>
          </w:p>
        </w:tc>
      </w:tr>
      <w:tr w:rsidR="00AC60D3" w:rsidRPr="005E75A0" w14:paraId="69E190DF" w14:textId="77777777" w:rsidTr="0023323E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78DED0EE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170230A0" w14:textId="0D461922" w:rsidR="00AC60D3" w:rsidRPr="005E75A0" w:rsidRDefault="00AC60D3" w:rsidP="0023323E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Specific Information and Requirements –</w:t>
            </w:r>
            <w:r w:rsidR="00571E78">
              <w:rPr>
                <w:rFonts w:ascii="Arial" w:hAnsi="Arial" w:cs="Arial"/>
                <w:b/>
                <w:color w:val="000000"/>
                <w:lang w:eastAsia="en-GB"/>
              </w:rPr>
              <w:t xml:space="preserve"> Mart Canteen, Omagh Agricultural Mart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 xml:space="preserve"> </w:t>
            </w:r>
          </w:p>
          <w:p w14:paraId="4A102ED5" w14:textId="53A26A0F" w:rsidR="00AC60D3" w:rsidRPr="005E75A0" w:rsidRDefault="00AC60D3" w:rsidP="0023323E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details the opportunity, resources and requirements at </w:t>
            </w:r>
            <w:r w:rsidR="00571E78">
              <w:rPr>
                <w:rFonts w:ascii="Arial" w:hAnsi="Arial" w:cs="Arial"/>
                <w:color w:val="000000"/>
                <w:lang w:eastAsia="en-GB"/>
              </w:rPr>
              <w:t>Mart Canteen, Omagh Agricultural Mart</w:t>
            </w:r>
          </w:p>
        </w:tc>
      </w:tr>
      <w:tr w:rsidR="00AC60D3" w:rsidRPr="005E75A0" w14:paraId="2D1C8FC2" w14:textId="77777777" w:rsidTr="0023323E">
        <w:trPr>
          <w:trHeight w:val="360"/>
        </w:trPr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14:paraId="0D7F9FA5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SUBMISSION PACKAGE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741C2E3E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7826EE4A" w14:textId="77777777" w:rsidR="00AC60D3" w:rsidRPr="005E75A0" w:rsidRDefault="00AC60D3" w:rsidP="0023323E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Selection Criterion </w:t>
            </w:r>
            <w:r>
              <w:rPr>
                <w:rFonts w:ascii="Arial" w:hAnsi="Arial" w:cs="Arial"/>
                <w:b/>
                <w:lang w:eastAsia="en-GB"/>
              </w:rPr>
              <w:t>–</w:t>
            </w:r>
            <w:r w:rsidRPr="005E75A0"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lang w:eastAsia="en-GB"/>
              </w:rPr>
              <w:t>Compliance Information</w:t>
            </w:r>
          </w:p>
          <w:p w14:paraId="08909123" w14:textId="77777777" w:rsidR="00AC60D3" w:rsidRPr="005E75A0" w:rsidRDefault="00AC60D3" w:rsidP="0023323E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 xml:space="preserve">This section must be completed by all bidders.  </w:t>
            </w:r>
          </w:p>
        </w:tc>
      </w:tr>
      <w:tr w:rsidR="00AC60D3" w:rsidRPr="00212334" w14:paraId="07C77AB8" w14:textId="77777777" w:rsidTr="0023323E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3BC3C71D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FFFFFF"/>
            <w:noWrap/>
            <w:vAlign w:val="center"/>
          </w:tcPr>
          <w:p w14:paraId="60BA81DE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8363" w:type="dxa"/>
            <w:shd w:val="clear" w:color="auto" w:fill="FFFFFF"/>
            <w:noWrap/>
            <w:vAlign w:val="bottom"/>
          </w:tcPr>
          <w:p w14:paraId="6E1515C9" w14:textId="77777777" w:rsidR="00AC60D3" w:rsidRDefault="00AC60D3" w:rsidP="0023323E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Selection Criterion – Relevant Experience</w:t>
            </w:r>
          </w:p>
          <w:p w14:paraId="39F1AEB0" w14:textId="77777777" w:rsidR="00AC60D3" w:rsidRPr="00E82099" w:rsidRDefault="00AC60D3" w:rsidP="0023323E">
            <w:pPr>
              <w:jc w:val="both"/>
              <w:rPr>
                <w:rFonts w:ascii="Arial" w:hAnsi="Arial" w:cs="Arial"/>
                <w:lang w:eastAsia="en-GB"/>
              </w:rPr>
            </w:pPr>
            <w:r w:rsidRPr="00E82099">
              <w:rPr>
                <w:rFonts w:ascii="Arial" w:hAnsi="Arial" w:cs="Arial"/>
                <w:lang w:eastAsia="en-GB"/>
              </w:rPr>
              <w:t>This section must be completed by all bidders</w:t>
            </w:r>
          </w:p>
        </w:tc>
      </w:tr>
      <w:tr w:rsidR="00AC60D3" w:rsidRPr="00212334" w14:paraId="51A8BC93" w14:textId="77777777" w:rsidTr="0023323E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0ABBA416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BFBFBF"/>
            <w:noWrap/>
            <w:vAlign w:val="center"/>
          </w:tcPr>
          <w:p w14:paraId="5B929F28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8363" w:type="dxa"/>
            <w:shd w:val="clear" w:color="auto" w:fill="BFBFBF"/>
            <w:noWrap/>
            <w:vAlign w:val="bottom"/>
          </w:tcPr>
          <w:p w14:paraId="22F0A018" w14:textId="77777777" w:rsidR="00AC60D3" w:rsidRPr="005E75A0" w:rsidRDefault="00AC60D3" w:rsidP="0023323E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Award Criterion – Service Delivery</w:t>
            </w:r>
          </w:p>
          <w:p w14:paraId="043A750A" w14:textId="77777777" w:rsidR="00AC60D3" w:rsidRPr="00212334" w:rsidRDefault="00AC60D3" w:rsidP="0023323E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>This section must be completed by all bidders; each opportunity for which you are bidding requires a separate submission although the template for the submission is common to all the opportunities.</w:t>
            </w:r>
          </w:p>
        </w:tc>
      </w:tr>
      <w:tr w:rsidR="00AC60D3" w:rsidRPr="00212334" w14:paraId="56FACB5A" w14:textId="77777777" w:rsidTr="0023323E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5157393B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1A3B6081" w14:textId="77777777" w:rsidR="00AC60D3" w:rsidRPr="005E75A0" w:rsidRDefault="00AC60D3" w:rsidP="0023323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72F2070F" w14:textId="77777777" w:rsidR="00AC60D3" w:rsidRPr="005E75A0" w:rsidRDefault="00AC60D3" w:rsidP="0023323E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Award Criterion – Annual Fee Payable </w:t>
            </w:r>
          </w:p>
          <w:p w14:paraId="4A05AE41" w14:textId="77777777" w:rsidR="00AC60D3" w:rsidRPr="00212334" w:rsidRDefault="00AC60D3" w:rsidP="0023323E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>This section must be completed by all bidders; each opportunity for which you are bidding requires a separate submission although the template for the submission is common to all the opportunities.</w:t>
            </w:r>
          </w:p>
        </w:tc>
      </w:tr>
      <w:tr w:rsidR="00AC60D3" w:rsidRPr="005E75A0" w14:paraId="2E5C71E8" w14:textId="77777777" w:rsidTr="0023323E">
        <w:trPr>
          <w:trHeight w:val="300"/>
        </w:trPr>
        <w:tc>
          <w:tcPr>
            <w:tcW w:w="506" w:type="dxa"/>
            <w:vMerge/>
            <w:vAlign w:val="center"/>
          </w:tcPr>
          <w:p w14:paraId="6E58306E" w14:textId="77777777" w:rsidR="00AC60D3" w:rsidRPr="005E75A0" w:rsidRDefault="00AC60D3" w:rsidP="0023323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</w:tcPr>
          <w:p w14:paraId="4846EC03" w14:textId="77777777" w:rsidR="00AC60D3" w:rsidRPr="00BC1784" w:rsidRDefault="00AC60D3" w:rsidP="0023323E">
            <w:pPr>
              <w:jc w:val="center"/>
              <w:rPr>
                <w:rFonts w:ascii="Arial" w:hAnsi="Arial" w:cs="Arial"/>
                <w:lang w:eastAsia="en-GB"/>
              </w:rPr>
            </w:pPr>
            <w:r w:rsidRPr="00BC1784">
              <w:rPr>
                <w:rFonts w:ascii="Arial" w:hAnsi="Arial" w:cs="Arial"/>
                <w:lang w:eastAsia="en-GB"/>
              </w:rPr>
              <w:t>8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63D91943" w14:textId="77777777" w:rsidR="00AC60D3" w:rsidRPr="005E75A0" w:rsidRDefault="00AC60D3" w:rsidP="0023323E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Checklist</w:t>
            </w:r>
          </w:p>
          <w:p w14:paraId="1AAB07F1" w14:textId="77777777" w:rsidR="00AC60D3" w:rsidRPr="005E75A0" w:rsidRDefault="00AC60D3" w:rsidP="0023323E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 xml:space="preserve">This document lists the documents that are required for a submission to be eligible. </w:t>
            </w:r>
          </w:p>
        </w:tc>
      </w:tr>
    </w:tbl>
    <w:p w14:paraId="2B8AA474" w14:textId="77777777" w:rsidR="00CB4D05" w:rsidRPr="00DF15CA" w:rsidRDefault="00CB4D05" w:rsidP="00AC60D3">
      <w:pPr>
        <w:tabs>
          <w:tab w:val="left" w:pos="1008"/>
          <w:tab w:val="left" w:pos="1728"/>
        </w:tabs>
        <w:spacing w:line="240" w:lineRule="atLeast"/>
        <w:rPr>
          <w:rFonts w:ascii="Arial" w:hAnsi="Arial" w:cs="Arial"/>
          <w:b/>
          <w:sz w:val="28"/>
          <w:u w:val="single"/>
        </w:rPr>
      </w:pPr>
    </w:p>
    <w:p w14:paraId="00D3C173" w14:textId="77777777" w:rsidR="00B234EC" w:rsidRDefault="00DF15CA" w:rsidP="00B234EC">
      <w:pPr>
        <w:tabs>
          <w:tab w:val="left" w:pos="1008"/>
          <w:tab w:val="left" w:pos="1728"/>
        </w:tabs>
        <w:spacing w:line="240" w:lineRule="atLeast"/>
        <w:rPr>
          <w:rFonts w:ascii="Arial" w:hAnsi="Arial" w:cs="Arial"/>
        </w:rPr>
      </w:pPr>
      <w:bookmarkStart w:id="4" w:name="OLE_LINK1"/>
      <w:r>
        <w:rPr>
          <w:rFonts w:ascii="Arial" w:hAnsi="Arial" w:cs="Arial"/>
        </w:rPr>
        <w:br w:type="page"/>
      </w:r>
      <w:bookmarkEnd w:id="4"/>
      <w:r w:rsidR="00B234EC">
        <w:rPr>
          <w:rFonts w:ascii="Arial" w:hAnsi="Arial" w:cs="Arial"/>
        </w:rPr>
        <w:lastRenderedPageBreak/>
        <w:t xml:space="preserve"> </w:t>
      </w:r>
    </w:p>
    <w:p w14:paraId="56B0FAF2" w14:textId="77777777" w:rsidR="00C822EB" w:rsidRPr="00DF15CA" w:rsidRDefault="00DF15CA" w:rsidP="00C822EB">
      <w:pPr>
        <w:tabs>
          <w:tab w:val="left" w:pos="1008"/>
          <w:tab w:val="left" w:pos="1728"/>
        </w:tabs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BIDDER INFORMATION</w:t>
      </w:r>
    </w:p>
    <w:p w14:paraId="5E97E929" w14:textId="77777777" w:rsidR="00C822EB" w:rsidRPr="00DF15CA" w:rsidRDefault="00C053C4" w:rsidP="00C822EB">
      <w:pPr>
        <w:pStyle w:val="BodyTextIndent"/>
        <w:ind w:left="-1083" w:right="-1296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F80A118">
          <v:rect id="_x0000_i1025" style="width:0;height:1.5pt" o:hralign="center" o:hrstd="t" o:hr="t" fillcolor="#aca899" stroked="f">
            <v:imagedata r:id="rId9" o:title=""/>
          </v:rect>
        </w:pict>
      </w:r>
    </w:p>
    <w:p w14:paraId="04D8A7A2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06A3AE3F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Name: ____________________________________</w:t>
      </w:r>
    </w:p>
    <w:p w14:paraId="506069CC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 xml:space="preserve"> </w:t>
      </w:r>
    </w:p>
    <w:p w14:paraId="1DC798D1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Address:          ________________________________________</w:t>
      </w:r>
    </w:p>
    <w:p w14:paraId="0D3E5E60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2CB73130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_____________________________________________________</w:t>
      </w:r>
    </w:p>
    <w:p w14:paraId="0AE6CDA4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536BBFD4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Postcode:   ____________________</w:t>
      </w:r>
    </w:p>
    <w:p w14:paraId="67AB0B25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27D77032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Telephone: ____________________</w:t>
      </w:r>
      <w:r w:rsidRPr="00DF15CA">
        <w:rPr>
          <w:rFonts w:ascii="Arial" w:hAnsi="Arial" w:cs="Arial"/>
          <w:b/>
          <w:bCs/>
        </w:rPr>
        <w:tab/>
      </w:r>
    </w:p>
    <w:p w14:paraId="0EF7FB45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5A6F3605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Mobile:       _____________________</w:t>
      </w:r>
    </w:p>
    <w:p w14:paraId="7778413E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5B6BE926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*Email: _______________________________________________</w:t>
      </w:r>
    </w:p>
    <w:p w14:paraId="55DC39EF" w14:textId="77777777" w:rsidR="00C822EB" w:rsidRPr="00DF15CA" w:rsidRDefault="00C822EB" w:rsidP="00C822EB">
      <w:pPr>
        <w:ind w:left="284"/>
        <w:jc w:val="center"/>
        <w:rPr>
          <w:rFonts w:ascii="Arial" w:hAnsi="Arial" w:cs="Arial"/>
          <w:b/>
          <w:bCs/>
        </w:rPr>
      </w:pPr>
    </w:p>
    <w:p w14:paraId="7CA76B93" w14:textId="77777777" w:rsidR="00C822EB" w:rsidRPr="00DF15CA" w:rsidRDefault="00C822EB" w:rsidP="00C822EB">
      <w:pPr>
        <w:ind w:left="284"/>
        <w:jc w:val="center"/>
        <w:rPr>
          <w:rFonts w:ascii="Arial" w:hAnsi="Arial" w:cs="Arial"/>
          <w:b/>
          <w:bCs/>
        </w:rPr>
      </w:pPr>
    </w:p>
    <w:p w14:paraId="3DD6D9DE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*Please note that this email address may be used for correspondence with regard to this Request for Quotation.</w:t>
      </w:r>
    </w:p>
    <w:p w14:paraId="7670F00A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65B59A07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Contact Name (Print in Caps): ___________________________</w:t>
      </w:r>
    </w:p>
    <w:p w14:paraId="02E2FC0D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58EC3BB7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Position in organisation: ________________________________</w:t>
      </w:r>
    </w:p>
    <w:p w14:paraId="79BBAFC6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30533D09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045950B9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 xml:space="preserve">Signature: _____________________ </w:t>
      </w:r>
      <w:r w:rsidR="00BA00A5">
        <w:rPr>
          <w:rFonts w:ascii="Arial" w:hAnsi="Arial" w:cs="Arial"/>
          <w:b/>
          <w:bCs/>
        </w:rPr>
        <w:tab/>
      </w:r>
      <w:r w:rsidRPr="00DF15CA">
        <w:rPr>
          <w:rFonts w:ascii="Arial" w:hAnsi="Arial" w:cs="Arial"/>
          <w:b/>
          <w:bCs/>
        </w:rPr>
        <w:t>Date: _________________</w:t>
      </w:r>
    </w:p>
    <w:p w14:paraId="717A8380" w14:textId="77777777" w:rsidR="00C822EB" w:rsidRPr="00DF15CA" w:rsidRDefault="00C822EB" w:rsidP="00C822EB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spacing w:val="-4"/>
        </w:rPr>
      </w:pPr>
    </w:p>
    <w:p w14:paraId="0413AB7B" w14:textId="77777777" w:rsidR="00C822EB" w:rsidRPr="00DF15CA" w:rsidRDefault="00C822EB" w:rsidP="00C822EB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caps/>
        </w:rPr>
      </w:pPr>
    </w:p>
    <w:p w14:paraId="01A64968" w14:textId="77777777" w:rsidR="0070506D" w:rsidRPr="00DF15CA" w:rsidRDefault="00C822EB" w:rsidP="00C822EB">
      <w:pPr>
        <w:tabs>
          <w:tab w:val="left" w:pos="284"/>
        </w:tabs>
        <w:jc w:val="center"/>
        <w:rPr>
          <w:rFonts w:ascii="Arial" w:hAnsi="Arial" w:cs="Arial"/>
          <w:b/>
          <w:sz w:val="28"/>
          <w:u w:val="single"/>
        </w:rPr>
      </w:pPr>
      <w:r w:rsidRPr="00DF15CA">
        <w:rPr>
          <w:rFonts w:ascii="Arial" w:hAnsi="Arial" w:cs="Arial"/>
          <w:b/>
          <w:highlight w:val="yellow"/>
        </w:rPr>
        <w:br w:type="page"/>
      </w:r>
    </w:p>
    <w:p w14:paraId="635AC557" w14:textId="77777777" w:rsidR="00E47C2C" w:rsidRPr="00DF15CA" w:rsidRDefault="00E47C2C" w:rsidP="00CB4D05">
      <w:pPr>
        <w:tabs>
          <w:tab w:val="left" w:pos="284"/>
        </w:tabs>
        <w:jc w:val="center"/>
        <w:rPr>
          <w:rFonts w:ascii="Arial" w:hAnsi="Arial" w:cs="Arial"/>
          <w:b/>
          <w:sz w:val="28"/>
          <w:u w:val="single"/>
        </w:rPr>
      </w:pPr>
    </w:p>
    <w:p w14:paraId="2C517B0A" w14:textId="77777777" w:rsidR="00C051AB" w:rsidRPr="00DF15CA" w:rsidRDefault="00C051AB" w:rsidP="007363D3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</w:p>
    <w:p w14:paraId="4CEA0B2B" w14:textId="77777777" w:rsidR="008E5F37" w:rsidRPr="00DF15CA" w:rsidRDefault="00AC4F20" w:rsidP="00A447C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DELIVERY</w:t>
      </w:r>
    </w:p>
    <w:p w14:paraId="49BB56F9" w14:textId="77777777" w:rsidR="009C3CCE" w:rsidRPr="00DF15CA" w:rsidRDefault="006A20E4" w:rsidP="003A7B41">
      <w:pPr>
        <w:spacing w:after="120"/>
        <w:ind w:right="-766"/>
        <w:rPr>
          <w:rFonts w:ascii="Arial" w:hAnsi="Arial" w:cs="Arial"/>
        </w:rPr>
      </w:pPr>
      <w:r w:rsidRPr="00DF15CA">
        <w:rPr>
          <w:rFonts w:ascii="Arial" w:hAnsi="Arial" w:cs="Arial"/>
        </w:rPr>
        <w:t xml:space="preserve">Those submitting </w:t>
      </w:r>
      <w:r w:rsidR="00AC60D3">
        <w:rPr>
          <w:rFonts w:ascii="Arial" w:hAnsi="Arial" w:cs="Arial"/>
        </w:rPr>
        <w:t>bids</w:t>
      </w:r>
      <w:r w:rsidRPr="00DF15CA">
        <w:rPr>
          <w:rFonts w:ascii="Arial" w:hAnsi="Arial" w:cs="Arial"/>
        </w:rPr>
        <w:t xml:space="preserve"> must achieve a minimum of 3 against the scoring indicators for each quality criteria, any submission which achieves less than a score of 3 against the scoring indicators will be considered unsatisfactory &amp; will be excluded from the assessment process.</w:t>
      </w:r>
    </w:p>
    <w:p w14:paraId="33046CF1" w14:textId="77777777" w:rsidR="00612107" w:rsidRPr="00DF15CA" w:rsidRDefault="0005032F" w:rsidP="00A447C7">
      <w:pPr>
        <w:spacing w:after="120"/>
        <w:rPr>
          <w:rFonts w:ascii="Arial" w:hAnsi="Arial" w:cs="Arial"/>
        </w:rPr>
      </w:pPr>
      <w:r w:rsidRPr="00DF15CA">
        <w:rPr>
          <w:rFonts w:ascii="Arial" w:hAnsi="Arial" w:cs="Arial"/>
        </w:rPr>
        <w:t xml:space="preserve">The </w:t>
      </w:r>
      <w:r w:rsidR="00612107" w:rsidRPr="00DF15CA">
        <w:rPr>
          <w:rFonts w:ascii="Arial" w:hAnsi="Arial" w:cs="Arial"/>
        </w:rPr>
        <w:t xml:space="preserve">Quality </w:t>
      </w:r>
      <w:r w:rsidRPr="00DF15CA">
        <w:rPr>
          <w:rFonts w:ascii="Arial" w:hAnsi="Arial" w:cs="Arial"/>
        </w:rPr>
        <w:t xml:space="preserve">assessment </w:t>
      </w:r>
      <w:r w:rsidR="00612107" w:rsidRPr="00DF15CA">
        <w:rPr>
          <w:rFonts w:ascii="Arial" w:hAnsi="Arial" w:cs="Arial"/>
        </w:rPr>
        <w:t>will be determined in terms of:</w:t>
      </w:r>
    </w:p>
    <w:p w14:paraId="4BD43543" w14:textId="40895303" w:rsidR="00612107" w:rsidRDefault="00E63CDF" w:rsidP="006A20E4">
      <w:pPr>
        <w:numPr>
          <w:ilvl w:val="0"/>
          <w:numId w:val="43"/>
        </w:numPr>
        <w:spacing w:after="120"/>
        <w:rPr>
          <w:rFonts w:ascii="Arial" w:hAnsi="Arial" w:cs="Arial"/>
        </w:rPr>
      </w:pPr>
      <w:r w:rsidRPr="0000333A">
        <w:rPr>
          <w:rFonts w:ascii="Arial" w:hAnsi="Arial" w:cs="Arial"/>
          <w:b/>
          <w:bCs/>
        </w:rPr>
        <w:t>Service Delivery Proposal</w:t>
      </w:r>
      <w:r w:rsidR="0000333A">
        <w:rPr>
          <w:rFonts w:ascii="Arial" w:hAnsi="Arial" w:cs="Arial"/>
        </w:rPr>
        <w:t xml:space="preserve"> </w:t>
      </w:r>
      <w:r w:rsidR="00882C16">
        <w:rPr>
          <w:rFonts w:ascii="Arial" w:hAnsi="Arial" w:cs="Arial"/>
        </w:rPr>
        <w:t>5</w:t>
      </w:r>
      <w:r w:rsidR="00142FDE" w:rsidRPr="00DF15CA">
        <w:rPr>
          <w:rFonts w:ascii="Arial" w:hAnsi="Arial" w:cs="Arial"/>
        </w:rPr>
        <w:t>0</w:t>
      </w:r>
      <w:r w:rsidR="00612107" w:rsidRPr="00DF15CA">
        <w:rPr>
          <w:rFonts w:ascii="Arial" w:hAnsi="Arial" w:cs="Arial"/>
        </w:rPr>
        <w:t>%</w:t>
      </w:r>
      <w:r w:rsidR="00FB2552">
        <w:rPr>
          <w:rFonts w:ascii="Arial" w:hAnsi="Arial" w:cs="Arial"/>
        </w:rPr>
        <w:t xml:space="preserve"> </w:t>
      </w:r>
    </w:p>
    <w:p w14:paraId="6F426A8F" w14:textId="77777777" w:rsidR="00882C16" w:rsidRPr="00DF15CA" w:rsidRDefault="00882C16" w:rsidP="00882C16">
      <w:pPr>
        <w:spacing w:after="120"/>
        <w:ind w:left="1080"/>
        <w:rPr>
          <w:rFonts w:ascii="Arial" w:hAnsi="Arial" w:cs="Arial"/>
        </w:rPr>
      </w:pPr>
    </w:p>
    <w:p w14:paraId="19DE11A9" w14:textId="77777777" w:rsidR="00373D2E" w:rsidRPr="00DF15CA" w:rsidRDefault="00373D2E" w:rsidP="00373D2E">
      <w:pPr>
        <w:spacing w:after="120"/>
        <w:rPr>
          <w:rFonts w:ascii="Arial" w:hAnsi="Arial" w:cs="Arial"/>
        </w:rPr>
      </w:pPr>
      <w:r w:rsidRPr="00DF15CA">
        <w:rPr>
          <w:rFonts w:ascii="Arial" w:hAnsi="Arial" w:cs="Arial"/>
        </w:rPr>
        <w:t>The quality criteria responses will be evaluated against the following scoring indicators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884"/>
        <w:gridCol w:w="6773"/>
      </w:tblGrid>
      <w:tr w:rsidR="00373D2E" w:rsidRPr="00DF15CA" w14:paraId="18BC23B0" w14:textId="77777777" w:rsidTr="00655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19F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F15CA"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791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F15CA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13E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F15CA">
              <w:rPr>
                <w:rFonts w:ascii="Arial" w:hAnsi="Arial" w:cs="Arial"/>
                <w:b/>
                <w:bCs/>
              </w:rPr>
              <w:t>Indicators</w:t>
            </w:r>
          </w:p>
          <w:p w14:paraId="654810DF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373D2E" w:rsidRPr="00DF15CA" w14:paraId="680F1A4C" w14:textId="77777777" w:rsidTr="00655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E744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464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C02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The submission provided is of excellent relevance and is fully supported by a comprehensive Level of detail</w:t>
            </w:r>
          </w:p>
          <w:p w14:paraId="16EB9DBD" w14:textId="6F8D100F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No omissions and/or weaknesses identified</w:t>
            </w:r>
          </w:p>
        </w:tc>
      </w:tr>
      <w:tr w:rsidR="00373D2E" w:rsidRPr="00DF15CA" w14:paraId="12B99D78" w14:textId="77777777" w:rsidTr="00655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D01E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810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D7F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The submission provided is of good relevance and is well supported by a good level of detail</w:t>
            </w:r>
          </w:p>
          <w:p w14:paraId="3D341941" w14:textId="2DDB54DF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Only minor omissions and/or weaknesses identified</w:t>
            </w:r>
          </w:p>
        </w:tc>
      </w:tr>
      <w:tr w:rsidR="00373D2E" w:rsidRPr="00DF15CA" w14:paraId="171FF100" w14:textId="77777777" w:rsidTr="00655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C9AD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Satisfactory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DD1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163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 xml:space="preserve">The submission provided is of satisfactory relevance and is supported by an adequate level of detail </w:t>
            </w:r>
          </w:p>
          <w:p w14:paraId="1927637A" w14:textId="6784A34A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 xml:space="preserve">Some omissions/and or weaknesses identified </w:t>
            </w:r>
          </w:p>
        </w:tc>
      </w:tr>
      <w:tr w:rsidR="00373D2E" w:rsidRPr="00DF15CA" w14:paraId="454F461C" w14:textId="77777777" w:rsidTr="00655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0E3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DAB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4B8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The submission provided of limited relevance and partially detailed</w:t>
            </w:r>
          </w:p>
          <w:p w14:paraId="1C856A64" w14:textId="3E7B9FA1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Several material omissions/and or weaknesses have been identified</w:t>
            </w:r>
          </w:p>
        </w:tc>
      </w:tr>
      <w:tr w:rsidR="00373D2E" w:rsidRPr="00DF15CA" w14:paraId="7C852C5C" w14:textId="77777777" w:rsidTr="00655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A77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Poor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5FD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B93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The submission provided is of poor relevance and is inadequately detailed</w:t>
            </w:r>
          </w:p>
          <w:p w14:paraId="0809D6E1" w14:textId="56DDB1DA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 xml:space="preserve"> Major omissions/and or weaknesses have been identified</w:t>
            </w:r>
          </w:p>
        </w:tc>
      </w:tr>
      <w:tr w:rsidR="00373D2E" w:rsidRPr="00DF15CA" w14:paraId="754B451A" w14:textId="77777777" w:rsidTr="00655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F39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Nil response/</w:t>
            </w:r>
          </w:p>
          <w:p w14:paraId="5465E377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Very Poor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A30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B19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F15CA">
              <w:rPr>
                <w:rFonts w:ascii="Arial" w:hAnsi="Arial" w:cs="Arial"/>
                <w:sz w:val="22"/>
                <w:szCs w:val="22"/>
              </w:rPr>
              <w:t>No response or unacceptable information provided.</w:t>
            </w:r>
          </w:p>
          <w:p w14:paraId="4A107AFE" w14:textId="77777777" w:rsidR="00373D2E" w:rsidRPr="00DF15CA" w:rsidRDefault="00373D2E" w:rsidP="00655D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A6E6B0" w14:textId="77777777" w:rsidR="00373D2E" w:rsidRPr="00DF15CA" w:rsidRDefault="00373D2E" w:rsidP="00373D2E">
      <w:pPr>
        <w:jc w:val="both"/>
        <w:rPr>
          <w:rFonts w:ascii="Arial" w:hAnsi="Arial" w:cs="Arial"/>
        </w:rPr>
      </w:pPr>
    </w:p>
    <w:p w14:paraId="14ECCBAD" w14:textId="77777777" w:rsidR="00E37548" w:rsidRPr="00E37548" w:rsidRDefault="00E37548" w:rsidP="00E37548">
      <w:pPr>
        <w:spacing w:after="120"/>
        <w:ind w:left="720" w:right="-766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B4E683D" w14:textId="73741DF6" w:rsidR="00E96DC8" w:rsidRPr="000169B5" w:rsidRDefault="006A20E4" w:rsidP="006A20E4">
      <w:pPr>
        <w:numPr>
          <w:ilvl w:val="0"/>
          <w:numId w:val="45"/>
        </w:numPr>
        <w:spacing w:after="120"/>
        <w:ind w:right="-766"/>
        <w:rPr>
          <w:rFonts w:ascii="Arial Bold" w:hAnsi="Arial Bold" w:cs="Arial Bold"/>
          <w:b/>
          <w:caps/>
          <w:color w:val="FF0000"/>
        </w:rPr>
      </w:pPr>
      <w:r w:rsidRPr="0000333A">
        <w:rPr>
          <w:rFonts w:ascii="Arial Bold" w:hAnsi="Arial Bold" w:cs="Arial Bold"/>
          <w:b/>
          <w:bCs/>
          <w:caps/>
        </w:rPr>
        <w:lastRenderedPageBreak/>
        <w:t xml:space="preserve">Service </w:t>
      </w:r>
      <w:r w:rsidR="00E96DC8" w:rsidRPr="0000333A">
        <w:rPr>
          <w:rFonts w:ascii="Arial Bold" w:hAnsi="Arial Bold" w:cs="Arial Bold"/>
          <w:b/>
          <w:bCs/>
          <w:caps/>
        </w:rPr>
        <w:t xml:space="preserve">Delivery </w:t>
      </w:r>
      <w:r w:rsidR="0000333A">
        <w:rPr>
          <w:rFonts w:ascii="Arial Bold" w:hAnsi="Arial Bold" w:cs="Arial Bold"/>
          <w:b/>
          <w:bCs/>
          <w:caps/>
        </w:rPr>
        <w:t>proposal</w:t>
      </w:r>
    </w:p>
    <w:p w14:paraId="6A01D56F" w14:textId="77777777" w:rsidR="00E96DC8" w:rsidRDefault="00E96DC8" w:rsidP="00E96DC8">
      <w:pPr>
        <w:spacing w:after="120"/>
        <w:ind w:left="360" w:right="-766"/>
        <w:rPr>
          <w:rFonts w:ascii="Arial" w:hAnsi="Arial" w:cs="Arial"/>
          <w:b/>
          <w:bCs/>
        </w:rPr>
      </w:pPr>
    </w:p>
    <w:p w14:paraId="6365E507" w14:textId="776A77F3" w:rsidR="006A20E4" w:rsidRPr="00DF15CA" w:rsidRDefault="00AC4F20" w:rsidP="00E96DC8">
      <w:pPr>
        <w:spacing w:after="120"/>
        <w:ind w:right="-766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Quality</w:t>
      </w:r>
      <w:r w:rsidR="006A20E4" w:rsidRPr="00DF15CA">
        <w:rPr>
          <w:rFonts w:ascii="Arial" w:hAnsi="Arial" w:cs="Arial"/>
          <w:b/>
          <w:bCs/>
        </w:rPr>
        <w:t xml:space="preserve"> (</w:t>
      </w:r>
      <w:r w:rsidR="00882C16">
        <w:rPr>
          <w:rFonts w:ascii="Arial" w:hAnsi="Arial" w:cs="Arial"/>
          <w:b/>
          <w:bCs/>
        </w:rPr>
        <w:t>5</w:t>
      </w:r>
      <w:r w:rsidR="003A7B41" w:rsidRPr="00DF15CA">
        <w:rPr>
          <w:rFonts w:ascii="Arial" w:hAnsi="Arial" w:cs="Arial"/>
          <w:b/>
          <w:bCs/>
        </w:rPr>
        <w:t>0</w:t>
      </w:r>
      <w:r w:rsidR="006A20E4" w:rsidRPr="00DF15CA">
        <w:rPr>
          <w:rFonts w:ascii="Arial" w:hAnsi="Arial" w:cs="Arial"/>
          <w:b/>
          <w:bCs/>
        </w:rPr>
        <w:t>%)</w:t>
      </w:r>
    </w:p>
    <w:p w14:paraId="24B219BC" w14:textId="0A8F98FD" w:rsidR="006A20E4" w:rsidRPr="00DF15CA" w:rsidRDefault="006A20E4" w:rsidP="00C77154">
      <w:pPr>
        <w:spacing w:after="120"/>
        <w:ind w:right="-766"/>
        <w:rPr>
          <w:rFonts w:ascii="Arial" w:hAnsi="Arial" w:cs="Arial"/>
        </w:rPr>
      </w:pPr>
      <w:r w:rsidRPr="00DF15CA">
        <w:rPr>
          <w:rFonts w:ascii="Arial" w:hAnsi="Arial" w:cs="Arial"/>
        </w:rPr>
        <w:t xml:space="preserve">Please outline how you intend to deliver the </w:t>
      </w:r>
      <w:r w:rsidR="00C77154">
        <w:rPr>
          <w:rFonts w:ascii="Arial" w:hAnsi="Arial" w:cs="Arial"/>
        </w:rPr>
        <w:t>o</w:t>
      </w:r>
      <w:r w:rsidRPr="00DF15CA">
        <w:rPr>
          <w:rFonts w:ascii="Arial" w:hAnsi="Arial" w:cs="Arial"/>
          <w:bCs/>
        </w:rPr>
        <w:t xml:space="preserve">ngoing </w:t>
      </w:r>
      <w:r w:rsidR="00C77154">
        <w:rPr>
          <w:rFonts w:ascii="Arial" w:hAnsi="Arial" w:cs="Arial"/>
          <w:bCs/>
        </w:rPr>
        <w:t>c</w:t>
      </w:r>
      <w:r w:rsidRPr="00DF15CA">
        <w:rPr>
          <w:rFonts w:ascii="Arial" w:hAnsi="Arial" w:cs="Arial"/>
          <w:bCs/>
        </w:rPr>
        <w:t xml:space="preserve">atering </w:t>
      </w:r>
      <w:r w:rsidR="00C77154">
        <w:rPr>
          <w:rFonts w:ascii="Arial" w:hAnsi="Arial" w:cs="Arial"/>
          <w:bCs/>
        </w:rPr>
        <w:t>p</w:t>
      </w:r>
      <w:r w:rsidRPr="00DF15CA">
        <w:rPr>
          <w:rFonts w:ascii="Arial" w:hAnsi="Arial" w:cs="Arial"/>
          <w:bCs/>
        </w:rPr>
        <w:t>rovision</w:t>
      </w:r>
      <w:r w:rsidR="00C77154">
        <w:rPr>
          <w:rFonts w:ascii="Arial" w:hAnsi="Arial" w:cs="Arial"/>
          <w:bCs/>
        </w:rPr>
        <w:t>.</w:t>
      </w:r>
      <w:r w:rsidRPr="00DF15CA">
        <w:rPr>
          <w:rFonts w:ascii="Arial" w:hAnsi="Arial" w:cs="Arial"/>
        </w:rPr>
        <w:t xml:space="preserve"> </w:t>
      </w:r>
    </w:p>
    <w:p w14:paraId="7ECC9190" w14:textId="77777777" w:rsidR="00517C5C" w:rsidRDefault="00517C5C" w:rsidP="006A20E4">
      <w:pPr>
        <w:spacing w:after="120"/>
        <w:ind w:right="-766"/>
        <w:rPr>
          <w:rFonts w:ascii="Arial" w:hAnsi="Arial" w:cs="Arial"/>
        </w:rPr>
      </w:pPr>
    </w:p>
    <w:p w14:paraId="579856C9" w14:textId="77777777" w:rsidR="00E96DC8" w:rsidRDefault="00E37548" w:rsidP="00E96DC8">
      <w:pPr>
        <w:spacing w:after="120"/>
        <w:ind w:right="-766"/>
        <w:rPr>
          <w:rFonts w:ascii="Arial" w:hAnsi="Arial" w:cs="Arial"/>
        </w:rPr>
      </w:pPr>
      <w:r>
        <w:rPr>
          <w:rFonts w:ascii="Arial" w:hAnsi="Arial" w:cs="Arial"/>
        </w:rPr>
        <w:t xml:space="preserve">Your submission and sample menus </w:t>
      </w:r>
      <w:r w:rsidR="00517C5C">
        <w:rPr>
          <w:rFonts w:ascii="Arial" w:hAnsi="Arial" w:cs="Arial"/>
        </w:rPr>
        <w:t>should</w:t>
      </w:r>
      <w:r>
        <w:rPr>
          <w:rFonts w:ascii="Arial" w:hAnsi="Arial" w:cs="Arial"/>
        </w:rPr>
        <w:t xml:space="preserve"> </w:t>
      </w:r>
    </w:p>
    <w:p w14:paraId="0A463477" w14:textId="77777777" w:rsidR="00E96DC8" w:rsidRPr="00E96DC8" w:rsidRDefault="00E37548" w:rsidP="00E96DC8">
      <w:pPr>
        <w:numPr>
          <w:ilvl w:val="0"/>
          <w:numId w:val="49"/>
        </w:numPr>
        <w:spacing w:after="120"/>
        <w:ind w:right="-766"/>
        <w:rPr>
          <w:rFonts w:ascii="Arial" w:hAnsi="Arial" w:cs="Arial"/>
        </w:rPr>
      </w:pPr>
      <w:r>
        <w:rPr>
          <w:rFonts w:ascii="Arial" w:hAnsi="Arial" w:cs="Arial"/>
        </w:rPr>
        <w:t>demonstrate</w:t>
      </w:r>
      <w:r w:rsidR="00E96DC8">
        <w:rPr>
          <w:rFonts w:ascii="Arial" w:hAnsi="Arial" w:cs="Arial"/>
        </w:rPr>
        <w:t xml:space="preserve"> healthier food choices consistent with </w:t>
      </w:r>
      <w:r w:rsidR="00517C5C" w:rsidRPr="00517C5C">
        <w:rPr>
          <w:rFonts w:ascii="Arial" w:hAnsi="Arial" w:cs="Arial"/>
          <w:iCs/>
          <w:lang w:eastAsia="en-GB"/>
        </w:rPr>
        <w:t>Minimum Nutritional Standards</w:t>
      </w:r>
      <w:r w:rsidR="00E96DC8">
        <w:rPr>
          <w:rFonts w:ascii="Arial" w:hAnsi="Arial" w:cs="Arial"/>
          <w:iCs/>
          <w:lang w:eastAsia="en-GB"/>
        </w:rPr>
        <w:t>,</w:t>
      </w:r>
      <w:r w:rsidR="00517C5C" w:rsidRPr="00517C5C">
        <w:rPr>
          <w:rFonts w:ascii="Arial" w:hAnsi="Arial" w:cs="Arial"/>
          <w:iCs/>
          <w:lang w:eastAsia="en-GB"/>
        </w:rPr>
        <w:t xml:space="preserve"> </w:t>
      </w:r>
      <w:r w:rsidR="00E96DC8">
        <w:rPr>
          <w:rFonts w:ascii="Arial" w:hAnsi="Arial" w:cs="Arial"/>
          <w:iCs/>
          <w:lang w:eastAsia="en-GB"/>
        </w:rPr>
        <w:t>and;</w:t>
      </w:r>
    </w:p>
    <w:p w14:paraId="42576BBB" w14:textId="77777777" w:rsidR="006A20E4" w:rsidRPr="00E96DC8" w:rsidRDefault="00E37548" w:rsidP="00E96DC8">
      <w:pPr>
        <w:numPr>
          <w:ilvl w:val="0"/>
          <w:numId w:val="49"/>
        </w:numPr>
        <w:spacing w:after="120"/>
        <w:ind w:right="-766"/>
        <w:rPr>
          <w:rFonts w:ascii="Arial" w:hAnsi="Arial" w:cs="Arial"/>
        </w:rPr>
      </w:pPr>
      <w:r>
        <w:rPr>
          <w:rFonts w:ascii="Arial" w:hAnsi="Arial" w:cs="Arial"/>
        </w:rPr>
        <w:t>value for money for service users.</w:t>
      </w:r>
    </w:p>
    <w:p w14:paraId="2ECCCF1C" w14:textId="77777777" w:rsidR="00E96DC8" w:rsidRDefault="00E96DC8" w:rsidP="006A20E4">
      <w:pPr>
        <w:spacing w:after="120"/>
        <w:ind w:right="-766"/>
        <w:rPr>
          <w:rFonts w:ascii="Arial" w:hAnsi="Arial" w:cs="Arial"/>
        </w:rPr>
      </w:pPr>
    </w:p>
    <w:p w14:paraId="522D6746" w14:textId="77777777" w:rsidR="00E96DC8" w:rsidRPr="00DF15CA" w:rsidRDefault="00E96DC8" w:rsidP="00E96DC8">
      <w:pPr>
        <w:tabs>
          <w:tab w:val="left" w:pos="360"/>
        </w:tabs>
        <w:spacing w:after="120"/>
        <w:ind w:right="-766"/>
        <w:jc w:val="both"/>
        <w:rPr>
          <w:rFonts w:ascii="Arial" w:hAnsi="Arial" w:cs="Arial"/>
        </w:rPr>
      </w:pPr>
    </w:p>
    <w:p w14:paraId="32DFB6CE" w14:textId="77777777" w:rsidR="003A7B41" w:rsidRDefault="003A7B41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  <w:r w:rsidRPr="00DF15CA">
        <w:rPr>
          <w:rFonts w:ascii="Arial" w:hAnsi="Arial" w:cs="Arial"/>
          <w:b/>
        </w:rPr>
        <w:t xml:space="preserve">Bidder to insert response here </w:t>
      </w:r>
      <w:r w:rsidRPr="00DF15CA">
        <w:rPr>
          <w:rFonts w:ascii="Arial" w:hAnsi="Arial" w:cs="Arial"/>
          <w:b/>
          <w:szCs w:val="22"/>
        </w:rPr>
        <w:t>(max 2 A4 Arial font 12)</w:t>
      </w:r>
      <w:r w:rsidRPr="00DF15CA">
        <w:rPr>
          <w:rFonts w:ascii="Arial" w:hAnsi="Arial" w:cs="Arial"/>
          <w:b/>
        </w:rPr>
        <w:t>:</w:t>
      </w:r>
    </w:p>
    <w:p w14:paraId="4B74D686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5C56BCC7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0694FFEE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1D2AF493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13F57E33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4BF7395A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66600ED4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0E25D2C1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5C12F3A1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5E194632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0AA6DCC9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3E70BEB8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06517F6D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7F921F42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  <w:b/>
        </w:rPr>
      </w:pPr>
    </w:p>
    <w:p w14:paraId="6B1C7D01" w14:textId="266C856B" w:rsidR="003A7B41" w:rsidRDefault="003A7B41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</w:rPr>
      </w:pPr>
    </w:p>
    <w:p w14:paraId="2C4732F6" w14:textId="427AE015" w:rsidR="00C77154" w:rsidRDefault="00C77154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</w:rPr>
      </w:pPr>
    </w:p>
    <w:p w14:paraId="7EF361DD" w14:textId="59FE4C20" w:rsidR="00C77154" w:rsidRDefault="00C77154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</w:rPr>
      </w:pPr>
    </w:p>
    <w:p w14:paraId="0BBB56BF" w14:textId="2CFB9F2D" w:rsidR="00C77154" w:rsidRDefault="00C77154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</w:rPr>
      </w:pPr>
    </w:p>
    <w:p w14:paraId="4C164741" w14:textId="0DB87483" w:rsidR="00C77154" w:rsidRDefault="00C77154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</w:rPr>
      </w:pPr>
    </w:p>
    <w:p w14:paraId="5D061AA1" w14:textId="77777777" w:rsidR="00C77154" w:rsidRPr="00DF15CA" w:rsidRDefault="00C77154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</w:rPr>
      </w:pPr>
    </w:p>
    <w:p w14:paraId="0169D028" w14:textId="4C75BDAB" w:rsidR="00FB2552" w:rsidRDefault="006A20E4" w:rsidP="00C77154">
      <w:pPr>
        <w:spacing w:after="120"/>
        <w:ind w:left="927" w:right="-766"/>
        <w:rPr>
          <w:rFonts w:ascii="Arial" w:hAnsi="Arial" w:cs="Arial"/>
        </w:rPr>
      </w:pPr>
      <w:r w:rsidRPr="00C77154">
        <w:rPr>
          <w:rFonts w:ascii="Arial" w:hAnsi="Arial" w:cs="Arial"/>
        </w:rPr>
        <w:br w:type="page"/>
      </w:r>
    </w:p>
    <w:p w14:paraId="737E42F9" w14:textId="77777777" w:rsidR="00FB2552" w:rsidRDefault="00FB2552" w:rsidP="003A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766"/>
        <w:jc w:val="both"/>
        <w:rPr>
          <w:rFonts w:ascii="Arial" w:hAnsi="Arial" w:cs="Arial"/>
        </w:rPr>
      </w:pPr>
    </w:p>
    <w:p w14:paraId="6EA43E16" w14:textId="120C0653" w:rsidR="00DF15CA" w:rsidRPr="00247E46" w:rsidRDefault="00DF15CA" w:rsidP="00DF1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Indicative Menu</w:t>
      </w:r>
    </w:p>
    <w:p w14:paraId="2DEEBFFD" w14:textId="77777777" w:rsidR="00DF15CA" w:rsidRPr="003E6FF0" w:rsidRDefault="00DF15CA" w:rsidP="00DF15CA">
      <w:pPr>
        <w:rPr>
          <w:rFonts w:ascii="Calibri" w:hAnsi="Calibri" w:cs="Arial"/>
        </w:rPr>
      </w:pPr>
    </w:p>
    <w:p w14:paraId="3B481943" w14:textId="77777777" w:rsidR="00DF15CA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  <w:u w:val="single"/>
        </w:rPr>
      </w:pPr>
    </w:p>
    <w:p w14:paraId="57FDFCB3" w14:textId="77777777" w:rsidR="00DF15CA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BEVERAGES</w:t>
      </w:r>
    </w:p>
    <w:p w14:paraId="45D4454E" w14:textId="5473E614" w:rsidR="00DC6C22" w:rsidRPr="00DC6C22" w:rsidRDefault="00DC6C22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Required for </w:t>
      </w:r>
      <w:r w:rsidR="00571E78">
        <w:rPr>
          <w:rFonts w:ascii="Calibri" w:hAnsi="Calibri" w:cs="Calibri"/>
        </w:rPr>
        <w:t>Mart Canteen, Omagh Agricultural Mart</w:t>
      </w:r>
      <w:r w:rsidR="00AC60D3">
        <w:rPr>
          <w:rFonts w:ascii="Calibri" w:hAnsi="Calibri" w:cs="Calibri"/>
        </w:rPr>
        <w:t xml:space="preserve"> </w:t>
      </w:r>
    </w:p>
    <w:p w14:paraId="7B7398D9" w14:textId="77777777" w:rsidR="00DF15CA" w:rsidRPr="00FA3D62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</w:rPr>
      </w:pPr>
      <w:r w:rsidRPr="00FA3D62">
        <w:rPr>
          <w:rFonts w:ascii="Calibri" w:hAnsi="Calibri" w:cs="Calibri"/>
          <w:b/>
        </w:rPr>
        <w:t xml:space="preserve">(e.g. </w:t>
      </w:r>
      <w:r>
        <w:rPr>
          <w:rFonts w:ascii="Calibri" w:hAnsi="Calibri" w:cs="Calibri"/>
          <w:b/>
        </w:rPr>
        <w:t>hot and cold drinks etc.)</w:t>
      </w:r>
    </w:p>
    <w:p w14:paraId="1CBBC308" w14:textId="77777777" w:rsidR="00DF15CA" w:rsidRPr="00FA3D62" w:rsidRDefault="00DF15CA" w:rsidP="00DF15CA">
      <w:pPr>
        <w:tabs>
          <w:tab w:val="left" w:pos="567"/>
          <w:tab w:val="left" w:pos="1418"/>
          <w:tab w:val="left" w:pos="1985"/>
        </w:tabs>
        <w:rPr>
          <w:rFonts w:ascii="Calibri" w:hAnsi="Calibri" w:cs="Calibri"/>
          <w:b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F15CA" w:rsidRPr="00FA3D62" w14:paraId="2C869511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6A35C9AB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31D7DFC5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42116EE3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244F1D64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41B05239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1ED4BBD6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0A274027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6A52FB7E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6236C5E6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328C708C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0C87030B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6AAF9AC4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50C68380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107DA7DB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6DD1462A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0CDE1438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3F9D33EE" w14:textId="77777777" w:rsidR="00DF15CA" w:rsidRDefault="00DF15CA" w:rsidP="00DF15CA">
            <w:r w:rsidRPr="006A49E1"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A49E1">
              <w:rPr>
                <w:rFonts w:ascii="Calibri" w:hAnsi="Calibri" w:cs="Calibri"/>
                <w:b/>
              </w:rPr>
              <w:instrText xml:space="preserve"> FORMTEXT </w:instrText>
            </w:r>
            <w:r w:rsidRPr="006A49E1">
              <w:rPr>
                <w:rFonts w:ascii="Calibri" w:hAnsi="Calibri" w:cs="Calibri"/>
                <w:b/>
              </w:rPr>
            </w:r>
            <w:r w:rsidRPr="006A49E1">
              <w:rPr>
                <w:rFonts w:ascii="Calibri" w:hAnsi="Calibri" w:cs="Calibri"/>
                <w:b/>
              </w:rPr>
              <w:fldChar w:fldCharType="separate"/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  <w:noProof/>
              </w:rPr>
              <w:t> </w:t>
            </w:r>
            <w:r w:rsidRPr="006A49E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3EBA6B41" w14:textId="77777777" w:rsidR="00DF15CA" w:rsidRDefault="00DF15CA" w:rsidP="00DF15CA">
      <w:pPr>
        <w:tabs>
          <w:tab w:val="left" w:pos="567"/>
          <w:tab w:val="left" w:pos="1418"/>
          <w:tab w:val="left" w:pos="1985"/>
        </w:tabs>
        <w:rPr>
          <w:rFonts w:ascii="Calibri" w:hAnsi="Calibri" w:cs="Calibri"/>
          <w:b/>
        </w:rPr>
      </w:pPr>
    </w:p>
    <w:p w14:paraId="10B17E53" w14:textId="77777777" w:rsidR="00DF15CA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  <w:u w:val="single"/>
        </w:rPr>
      </w:pPr>
    </w:p>
    <w:p w14:paraId="0447E43D" w14:textId="77777777" w:rsidR="00DF15CA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BREAKFAST </w:t>
      </w:r>
      <w:r w:rsidRPr="00FA3D62">
        <w:rPr>
          <w:rFonts w:ascii="Calibri" w:hAnsi="Calibri" w:cs="Calibri"/>
          <w:b/>
          <w:u w:val="single"/>
        </w:rPr>
        <w:t>MENU</w:t>
      </w:r>
    </w:p>
    <w:p w14:paraId="5CC51775" w14:textId="77777777" w:rsidR="00571E78" w:rsidRPr="00DC6C22" w:rsidRDefault="00571E78" w:rsidP="00571E78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Required for Mart Canteen, Omagh Agricultural Mart </w:t>
      </w:r>
    </w:p>
    <w:p w14:paraId="3A181128" w14:textId="77777777" w:rsidR="00DF15CA" w:rsidRPr="00FA3D62" w:rsidRDefault="00DF15CA" w:rsidP="00DF15CA">
      <w:pPr>
        <w:tabs>
          <w:tab w:val="left" w:pos="567"/>
          <w:tab w:val="left" w:pos="1418"/>
          <w:tab w:val="left" w:pos="1985"/>
        </w:tabs>
        <w:rPr>
          <w:rFonts w:ascii="Calibri" w:hAnsi="Calibri" w:cs="Calibri"/>
          <w:b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F15CA" w:rsidRPr="00FA3D62" w14:paraId="4D6D3F92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48570525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137A9DDA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732CA9CA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2A3FC91B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62066439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2C5938A2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6C12E7F3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71F9F948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75DE734B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4A421046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1DDD34DF" w14:textId="77777777" w:rsidR="00DF15CA" w:rsidRDefault="004D545E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 w:rsidRPr="00FA3D62">
              <w:rPr>
                <w:rFonts w:ascii="Calibri" w:hAnsi="Calibri" w:cs="Calibri"/>
                <w:b/>
                <w:color w:val="808080"/>
              </w:rPr>
              <w:t xml:space="preserve">Healthy </w:t>
            </w:r>
            <w:r>
              <w:rPr>
                <w:rFonts w:ascii="Calibri" w:hAnsi="Calibri" w:cs="Calibri"/>
                <w:b/>
                <w:color w:val="808080"/>
              </w:rPr>
              <w:t>Choice</w:t>
            </w:r>
            <w:r w:rsidRPr="00FA3D62">
              <w:rPr>
                <w:rFonts w:ascii="Calibri" w:hAnsi="Calibri" w:cs="Calibri"/>
                <w:b/>
                <w:color w:val="808080"/>
              </w:rPr>
              <w:t xml:space="preserve"> Option</w:t>
            </w:r>
            <w:r>
              <w:rPr>
                <w:rFonts w:ascii="Calibri" w:hAnsi="Calibri" w:cs="Calibri"/>
                <w:b/>
                <w:color w:val="808080"/>
              </w:rPr>
              <w:t xml:space="preserve">  </w:t>
            </w:r>
          </w:p>
        </w:tc>
      </w:tr>
      <w:tr w:rsidR="00DF15CA" w:rsidRPr="00FA3D62" w14:paraId="6E5DE5E6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63772F49" w14:textId="77777777" w:rsidR="00DF15CA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</w:p>
        </w:tc>
      </w:tr>
      <w:tr w:rsidR="00DF15CA" w:rsidRPr="00FA3D62" w14:paraId="58F36DA5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2349955A" w14:textId="77777777" w:rsidR="00DF15CA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</w:p>
        </w:tc>
      </w:tr>
      <w:tr w:rsidR="00DF15CA" w:rsidRPr="00FA3D62" w14:paraId="6C25F2DF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0DC22584" w14:textId="77777777" w:rsidR="00DF15CA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</w:p>
        </w:tc>
      </w:tr>
      <w:tr w:rsidR="00DF15CA" w:rsidRPr="00FA3D62" w14:paraId="56E1F7D6" w14:textId="77777777" w:rsidTr="00DF15CA">
        <w:trPr>
          <w:trHeight w:hRule="exact" w:val="454"/>
        </w:trPr>
        <w:tc>
          <w:tcPr>
            <w:tcW w:w="9179" w:type="dxa"/>
            <w:vAlign w:val="center"/>
          </w:tcPr>
          <w:p w14:paraId="06E33E84" w14:textId="77777777" w:rsidR="00DF15CA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</w:p>
        </w:tc>
      </w:tr>
    </w:tbl>
    <w:p w14:paraId="35EDBB30" w14:textId="77777777" w:rsidR="00DF15CA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  <w:u w:val="single"/>
        </w:rPr>
      </w:pPr>
    </w:p>
    <w:p w14:paraId="7C32F03C" w14:textId="1F043415" w:rsidR="00DF15CA" w:rsidRDefault="00DF15CA" w:rsidP="00DF15CA">
      <w:pPr>
        <w:spacing w:after="200" w:line="276" w:lineRule="auto"/>
        <w:rPr>
          <w:rFonts w:ascii="Calibri" w:hAnsi="Calibri" w:cs="Calibri"/>
          <w:b/>
          <w:u w:val="single"/>
        </w:rPr>
      </w:pPr>
    </w:p>
    <w:p w14:paraId="7F4EDF0B" w14:textId="77777777" w:rsidR="00103370" w:rsidRDefault="00103370" w:rsidP="00DF15CA">
      <w:pPr>
        <w:spacing w:after="200" w:line="276" w:lineRule="auto"/>
        <w:rPr>
          <w:rFonts w:ascii="Calibri" w:hAnsi="Calibri" w:cs="Calibri"/>
          <w:b/>
          <w:u w:val="single"/>
        </w:rPr>
      </w:pPr>
    </w:p>
    <w:p w14:paraId="493718CB" w14:textId="77777777" w:rsidR="00DF15CA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  <w:u w:val="single"/>
        </w:rPr>
      </w:pPr>
      <w:r w:rsidRPr="00FA3D62">
        <w:rPr>
          <w:rFonts w:ascii="Calibri" w:hAnsi="Calibri" w:cs="Calibri"/>
          <w:b/>
          <w:u w:val="single"/>
        </w:rPr>
        <w:t>LUNCH MENU</w:t>
      </w:r>
    </w:p>
    <w:p w14:paraId="1021D3D4" w14:textId="77777777" w:rsidR="00571E78" w:rsidRPr="00DC6C22" w:rsidRDefault="00571E78" w:rsidP="00571E78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Required for Mart Canteen, Omagh Agricultural Mart </w:t>
      </w:r>
    </w:p>
    <w:p w14:paraId="24D47838" w14:textId="77777777" w:rsidR="00DF15CA" w:rsidRPr="00FA3D62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  <w:u w:val="single"/>
        </w:rPr>
      </w:pPr>
    </w:p>
    <w:p w14:paraId="0614C75A" w14:textId="77777777" w:rsidR="00DF15CA" w:rsidRPr="00220188" w:rsidRDefault="00DF15CA" w:rsidP="00DF15CA">
      <w:pPr>
        <w:tabs>
          <w:tab w:val="left" w:pos="567"/>
          <w:tab w:val="left" w:pos="1418"/>
          <w:tab w:val="left" w:pos="1985"/>
        </w:tabs>
        <w:rPr>
          <w:rFonts w:ascii="Calibri" w:hAnsi="Calibri" w:cs="Calibri"/>
          <w:b/>
        </w:rPr>
      </w:pPr>
      <w:r w:rsidRPr="00220188">
        <w:rPr>
          <w:rFonts w:ascii="Calibri" w:hAnsi="Calibri" w:cs="Calibri"/>
          <w:b/>
        </w:rPr>
        <w:t>STARTERS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F15CA" w:rsidRPr="00FA3D62" w14:paraId="6BEC846C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6630745A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" w:name="Text113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5"/>
          </w:p>
        </w:tc>
      </w:tr>
      <w:tr w:rsidR="00DF15CA" w:rsidRPr="00FA3D62" w14:paraId="1E7D8129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6BA11A5E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16D037E8" w14:textId="77777777" w:rsidTr="00DF15CA">
        <w:trPr>
          <w:trHeight w:hRule="exact" w:val="45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4FD0C2DB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35E862F4" w14:textId="77777777" w:rsidTr="00DF15CA">
        <w:trPr>
          <w:trHeight w:hRule="exact" w:val="45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4CFD8BC8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543EAD1D" w14:textId="77777777" w:rsidTr="00DF15CA">
        <w:trPr>
          <w:trHeight w:hRule="exact" w:val="454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908AD" w14:textId="77777777" w:rsidR="00DF15CA" w:rsidRPr="00C02B4F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 w:rsidRPr="00C02B4F">
              <w:rPr>
                <w:rFonts w:ascii="Calibri" w:hAnsi="Calibri" w:cs="Calibri"/>
                <w:b/>
              </w:rPr>
              <w:t>MAIN COURSES</w:t>
            </w:r>
          </w:p>
        </w:tc>
      </w:tr>
      <w:tr w:rsidR="00DF15CA" w:rsidRPr="00FA3D62" w14:paraId="7B8CF55B" w14:textId="77777777" w:rsidTr="00DF15CA">
        <w:trPr>
          <w:trHeight w:hRule="exact" w:val="454"/>
        </w:trPr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14:paraId="03840A54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  <w:color w:val="808080"/>
              </w:rPr>
            </w:pPr>
            <w:r w:rsidRPr="00FA3D62">
              <w:rPr>
                <w:rFonts w:ascii="Calibri" w:hAnsi="Calibri" w:cs="Calibri"/>
                <w:b/>
                <w:color w:val="808080"/>
              </w:rPr>
              <w:t>Vegetarian Option</w:t>
            </w:r>
            <w:r>
              <w:rPr>
                <w:rFonts w:ascii="Calibri" w:hAnsi="Calibri" w:cs="Calibri"/>
                <w:b/>
                <w:color w:val="808080"/>
              </w:rPr>
              <w:t xml:space="preserve">  </w:t>
            </w: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429811B6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69AD90C7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  <w:color w:val="808080"/>
              </w:rPr>
            </w:pPr>
            <w:r w:rsidRPr="00FA3D62">
              <w:rPr>
                <w:rFonts w:ascii="Calibri" w:hAnsi="Calibri" w:cs="Calibri"/>
                <w:b/>
                <w:color w:val="808080"/>
              </w:rPr>
              <w:t xml:space="preserve">Healthy </w:t>
            </w:r>
            <w:r w:rsidR="004D545E">
              <w:rPr>
                <w:rFonts w:ascii="Calibri" w:hAnsi="Calibri" w:cs="Calibri"/>
                <w:b/>
                <w:color w:val="808080"/>
              </w:rPr>
              <w:t>Choice</w:t>
            </w:r>
            <w:r w:rsidRPr="00FA3D62">
              <w:rPr>
                <w:rFonts w:ascii="Calibri" w:hAnsi="Calibri" w:cs="Calibri"/>
                <w:b/>
                <w:color w:val="808080"/>
              </w:rPr>
              <w:t xml:space="preserve"> Option</w:t>
            </w:r>
            <w:r>
              <w:rPr>
                <w:rFonts w:ascii="Calibri" w:hAnsi="Calibri" w:cs="Calibri"/>
                <w:b/>
                <w:color w:val="808080"/>
              </w:rPr>
              <w:t xml:space="preserve">  </w:t>
            </w: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2AE3BE15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5EEC50C7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5F0D1EBA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7DFFF2A8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368B53EC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15609D9D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3DFDDBC9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1A1F4DF1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55A85F75" w14:textId="77777777" w:rsidTr="00DF15CA">
        <w:trPr>
          <w:trHeight w:hRule="exact" w:val="45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4EE58190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681671DD" w14:textId="77777777" w:rsidTr="00DF15CA">
        <w:trPr>
          <w:trHeight w:hRule="exact" w:val="45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3762E5CB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699A5789" w14:textId="77777777" w:rsidTr="00DF15CA">
        <w:trPr>
          <w:trHeight w:hRule="exact" w:val="454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B1250" w14:textId="77777777" w:rsidR="00DF15CA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DESSERTS</w:t>
            </w:r>
          </w:p>
        </w:tc>
      </w:tr>
      <w:tr w:rsidR="00DF15CA" w:rsidRPr="00FA3D62" w14:paraId="308C78EA" w14:textId="77777777" w:rsidTr="00DF15CA">
        <w:trPr>
          <w:trHeight w:hRule="exact" w:val="454"/>
        </w:trPr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14:paraId="611CFFC1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70313329" w14:textId="77777777" w:rsidTr="00DF15CA">
        <w:trPr>
          <w:trHeight w:hRule="exact" w:val="454"/>
        </w:trPr>
        <w:tc>
          <w:tcPr>
            <w:tcW w:w="9639" w:type="dxa"/>
            <w:vAlign w:val="center"/>
          </w:tcPr>
          <w:p w14:paraId="18076EC5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3D835B93" w14:textId="77777777" w:rsidTr="00DF15CA">
        <w:trPr>
          <w:trHeight w:hRule="exact" w:val="45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2A84A38F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F15CA" w:rsidRPr="00FA3D62" w14:paraId="4C1DD2DD" w14:textId="77777777" w:rsidTr="00DF15CA">
        <w:trPr>
          <w:trHeight w:hRule="exact" w:val="45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735CD9D6" w14:textId="77777777" w:rsidR="00DF15CA" w:rsidRPr="00FA3D62" w:rsidRDefault="00DF15CA" w:rsidP="00DF15CA">
            <w:pPr>
              <w:tabs>
                <w:tab w:val="left" w:pos="567"/>
                <w:tab w:val="left" w:pos="1418"/>
                <w:tab w:val="left" w:pos="1985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2F2F4652" w14:textId="77777777" w:rsidR="00DF15CA" w:rsidRDefault="00DF15CA" w:rsidP="00DF15CA">
      <w:pPr>
        <w:spacing w:after="200" w:line="276" w:lineRule="auto"/>
        <w:rPr>
          <w:rFonts w:ascii="Calibri" w:hAnsi="Calibri" w:cs="Calibri"/>
          <w:b/>
          <w:u w:val="single"/>
        </w:rPr>
      </w:pPr>
    </w:p>
    <w:p w14:paraId="43A9900E" w14:textId="77777777" w:rsidR="00DF15CA" w:rsidRPr="00FA3D62" w:rsidRDefault="00DF15CA" w:rsidP="00DF15CA">
      <w:pPr>
        <w:tabs>
          <w:tab w:val="left" w:pos="567"/>
          <w:tab w:val="left" w:pos="1418"/>
          <w:tab w:val="left" w:pos="1985"/>
        </w:tabs>
        <w:jc w:val="center"/>
        <w:rPr>
          <w:rFonts w:ascii="Calibri" w:hAnsi="Calibri" w:cs="Calibri"/>
          <w:b/>
          <w:u w:val="single"/>
        </w:rPr>
      </w:pPr>
    </w:p>
    <w:p w14:paraId="5B0841E0" w14:textId="77777777" w:rsidR="00DF15CA" w:rsidRPr="00FA3D62" w:rsidRDefault="00DF15CA" w:rsidP="00DF15CA">
      <w:pPr>
        <w:tabs>
          <w:tab w:val="left" w:pos="567"/>
          <w:tab w:val="left" w:pos="1418"/>
          <w:tab w:val="left" w:pos="1985"/>
        </w:tabs>
        <w:rPr>
          <w:rFonts w:ascii="Calibri" w:hAnsi="Calibri" w:cs="Calibri"/>
          <w:b/>
        </w:rPr>
      </w:pPr>
    </w:p>
    <w:p w14:paraId="0F456B79" w14:textId="3C9104BB" w:rsidR="00DF15CA" w:rsidRDefault="00DF15CA" w:rsidP="00045E45">
      <w:pPr>
        <w:spacing w:after="200" w:line="276" w:lineRule="auto"/>
        <w:jc w:val="center"/>
        <w:rPr>
          <w:rFonts w:ascii="Calibri" w:hAnsi="Calibri" w:cs="Calibri"/>
          <w:b/>
          <w:u w:val="single"/>
        </w:rPr>
      </w:pPr>
    </w:p>
    <w:p w14:paraId="070B4892" w14:textId="77777777" w:rsidR="00DF15CA" w:rsidRPr="00FA3D62" w:rsidRDefault="00DF15CA" w:rsidP="00DF15CA">
      <w:pPr>
        <w:tabs>
          <w:tab w:val="left" w:pos="567"/>
          <w:tab w:val="left" w:pos="1418"/>
          <w:tab w:val="left" w:pos="1985"/>
        </w:tabs>
        <w:rPr>
          <w:rFonts w:ascii="Calibri" w:hAnsi="Calibri" w:cs="Calibri"/>
          <w:b/>
        </w:rPr>
      </w:pPr>
    </w:p>
    <w:p w14:paraId="721D76C9" w14:textId="77777777" w:rsidR="008A57BF" w:rsidRPr="004D545E" w:rsidRDefault="008A57BF" w:rsidP="004D545E">
      <w:pPr>
        <w:tabs>
          <w:tab w:val="left" w:pos="567"/>
          <w:tab w:val="left" w:pos="1418"/>
          <w:tab w:val="left" w:pos="1985"/>
        </w:tabs>
        <w:rPr>
          <w:rFonts w:ascii="Calibri" w:hAnsi="Calibri" w:cs="Calibri"/>
          <w:b/>
          <w:u w:val="single"/>
        </w:rPr>
      </w:pPr>
    </w:p>
    <w:sectPr w:rsidR="008A57BF" w:rsidRPr="004D545E" w:rsidSect="00612107">
      <w:footerReference w:type="default" r:id="rId10"/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DC5F" w14:textId="77777777" w:rsidR="00574D10" w:rsidRDefault="00574D10" w:rsidP="00C21290">
      <w:r>
        <w:separator/>
      </w:r>
    </w:p>
  </w:endnote>
  <w:endnote w:type="continuationSeparator" w:id="0">
    <w:p w14:paraId="4BE533FD" w14:textId="77777777" w:rsidR="00574D10" w:rsidRDefault="00574D10" w:rsidP="00C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5959" w14:textId="77777777" w:rsidR="00DF15CA" w:rsidRPr="006C173C" w:rsidRDefault="00DF15CA">
    <w:pPr>
      <w:pStyle w:val="Footer"/>
      <w:rPr>
        <w:rFonts w:ascii="Arial" w:hAnsi="Arial" w:cs="Arial"/>
      </w:rPr>
    </w:pPr>
    <w:r>
      <w:rPr>
        <w:rStyle w:val="PageNumber"/>
      </w:rPr>
      <w:tab/>
    </w:r>
    <w:r>
      <w:rPr>
        <w:rStyle w:val="PageNumber"/>
      </w:rPr>
      <w:tab/>
    </w:r>
    <w:r w:rsidRPr="006C173C">
      <w:rPr>
        <w:rStyle w:val="PageNumber"/>
        <w:rFonts w:ascii="Arial" w:hAnsi="Arial" w:cs="Arial"/>
      </w:rPr>
      <w:fldChar w:fldCharType="begin"/>
    </w:r>
    <w:r w:rsidRPr="006C173C">
      <w:rPr>
        <w:rStyle w:val="PageNumber"/>
        <w:rFonts w:ascii="Arial" w:hAnsi="Arial" w:cs="Arial"/>
      </w:rPr>
      <w:instrText xml:space="preserve"> PAGE </w:instrText>
    </w:r>
    <w:r w:rsidRPr="006C173C">
      <w:rPr>
        <w:rStyle w:val="PageNumber"/>
        <w:rFonts w:ascii="Arial" w:hAnsi="Arial" w:cs="Arial"/>
      </w:rPr>
      <w:fldChar w:fldCharType="separate"/>
    </w:r>
    <w:r w:rsidR="00C21F8A">
      <w:rPr>
        <w:rStyle w:val="PageNumber"/>
        <w:rFonts w:ascii="Arial" w:hAnsi="Arial" w:cs="Arial"/>
        <w:noProof/>
      </w:rPr>
      <w:t>1</w:t>
    </w:r>
    <w:r w:rsidRPr="006C173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DF4C" w14:textId="77777777" w:rsidR="00574D10" w:rsidRDefault="00574D10" w:rsidP="00C21290">
      <w:r>
        <w:separator/>
      </w:r>
    </w:p>
  </w:footnote>
  <w:footnote w:type="continuationSeparator" w:id="0">
    <w:p w14:paraId="029E74E2" w14:textId="77777777" w:rsidR="00574D10" w:rsidRDefault="00574D10" w:rsidP="00C2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3E96"/>
    <w:multiLevelType w:val="hybridMultilevel"/>
    <w:tmpl w:val="898E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AB5"/>
    <w:multiLevelType w:val="hybridMultilevel"/>
    <w:tmpl w:val="305EDF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019A3"/>
    <w:multiLevelType w:val="hybridMultilevel"/>
    <w:tmpl w:val="8854A008"/>
    <w:lvl w:ilvl="0" w:tplc="040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069A6187"/>
    <w:multiLevelType w:val="singleLevel"/>
    <w:tmpl w:val="041E2F1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79F0FE8"/>
    <w:multiLevelType w:val="hybridMultilevel"/>
    <w:tmpl w:val="F38603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8F74BC"/>
    <w:multiLevelType w:val="hybridMultilevel"/>
    <w:tmpl w:val="2954C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33247"/>
    <w:multiLevelType w:val="hybridMultilevel"/>
    <w:tmpl w:val="990E1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57F94"/>
    <w:multiLevelType w:val="hybridMultilevel"/>
    <w:tmpl w:val="47FE66DA"/>
    <w:lvl w:ilvl="0" w:tplc="6A281050">
      <w:start w:val="4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B31B80"/>
    <w:multiLevelType w:val="hybridMultilevel"/>
    <w:tmpl w:val="851CE342"/>
    <w:lvl w:ilvl="0" w:tplc="A4A27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B79BB"/>
    <w:multiLevelType w:val="hybridMultilevel"/>
    <w:tmpl w:val="8FFC2602"/>
    <w:lvl w:ilvl="0" w:tplc="09AA0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81F35"/>
    <w:multiLevelType w:val="hybridMultilevel"/>
    <w:tmpl w:val="96AAA5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55F6D"/>
    <w:multiLevelType w:val="hybridMultilevel"/>
    <w:tmpl w:val="915AC9EE"/>
    <w:lvl w:ilvl="0" w:tplc="3E6042E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8565B3A"/>
    <w:multiLevelType w:val="singleLevel"/>
    <w:tmpl w:val="3EFA8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 w15:restartNumberingAfterBreak="0">
    <w:nsid w:val="185D4D7C"/>
    <w:multiLevelType w:val="multilevel"/>
    <w:tmpl w:val="8514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F21561"/>
    <w:multiLevelType w:val="multilevel"/>
    <w:tmpl w:val="C7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072FD5"/>
    <w:multiLevelType w:val="multilevel"/>
    <w:tmpl w:val="7414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8309B9"/>
    <w:multiLevelType w:val="hybridMultilevel"/>
    <w:tmpl w:val="8366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504EC"/>
    <w:multiLevelType w:val="hybridMultilevel"/>
    <w:tmpl w:val="E670F3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1C377A5"/>
    <w:multiLevelType w:val="multilevel"/>
    <w:tmpl w:val="79F4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C94C63"/>
    <w:multiLevelType w:val="multilevel"/>
    <w:tmpl w:val="6BA04F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972BFD"/>
    <w:multiLevelType w:val="singleLevel"/>
    <w:tmpl w:val="ED601A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1" w15:restartNumberingAfterBreak="0">
    <w:nsid w:val="30417780"/>
    <w:multiLevelType w:val="hybridMultilevel"/>
    <w:tmpl w:val="38743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07C75"/>
    <w:multiLevelType w:val="hybridMultilevel"/>
    <w:tmpl w:val="D74C3D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A36D87"/>
    <w:multiLevelType w:val="singleLevel"/>
    <w:tmpl w:val="4B6E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300478E"/>
    <w:multiLevelType w:val="hybridMultilevel"/>
    <w:tmpl w:val="38F43D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B705EE"/>
    <w:multiLevelType w:val="hybridMultilevel"/>
    <w:tmpl w:val="D2524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B7919"/>
    <w:multiLevelType w:val="hybridMultilevel"/>
    <w:tmpl w:val="08343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04200"/>
    <w:multiLevelType w:val="singleLevel"/>
    <w:tmpl w:val="C43CD04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 w15:restartNumberingAfterBreak="0">
    <w:nsid w:val="3F6E2745"/>
    <w:multiLevelType w:val="hybridMultilevel"/>
    <w:tmpl w:val="593E11BC"/>
    <w:lvl w:ilvl="0" w:tplc="08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9" w15:restartNumberingAfterBreak="0">
    <w:nsid w:val="41CE442A"/>
    <w:multiLevelType w:val="hybridMultilevel"/>
    <w:tmpl w:val="9F36769C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E5B99"/>
    <w:multiLevelType w:val="singleLevel"/>
    <w:tmpl w:val="246002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1" w15:restartNumberingAfterBreak="0">
    <w:nsid w:val="4F62206C"/>
    <w:multiLevelType w:val="hybridMultilevel"/>
    <w:tmpl w:val="9426EE2E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6288B"/>
    <w:multiLevelType w:val="hybridMultilevel"/>
    <w:tmpl w:val="480C63C6"/>
    <w:lvl w:ilvl="0" w:tplc="63D2E1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17D84"/>
    <w:multiLevelType w:val="hybridMultilevel"/>
    <w:tmpl w:val="26AE32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4F461DB"/>
    <w:multiLevelType w:val="multilevel"/>
    <w:tmpl w:val="9E26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112"/>
    <w:multiLevelType w:val="singleLevel"/>
    <w:tmpl w:val="213C62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6" w15:restartNumberingAfterBreak="0">
    <w:nsid w:val="58E6485D"/>
    <w:multiLevelType w:val="singleLevel"/>
    <w:tmpl w:val="96F6DF90"/>
    <w:lvl w:ilvl="0">
      <w:start w:val="1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7" w15:restartNumberingAfterBreak="0">
    <w:nsid w:val="5E721024"/>
    <w:multiLevelType w:val="multilevel"/>
    <w:tmpl w:val="F250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380075"/>
    <w:multiLevelType w:val="hybridMultilevel"/>
    <w:tmpl w:val="8C46BD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3452BC"/>
    <w:multiLevelType w:val="multilevel"/>
    <w:tmpl w:val="7F08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63162F"/>
    <w:multiLevelType w:val="hybridMultilevel"/>
    <w:tmpl w:val="A428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C2565"/>
    <w:multiLevelType w:val="singleLevel"/>
    <w:tmpl w:val="D4F6939C"/>
    <w:lvl w:ilvl="0">
      <w:start w:val="1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2" w15:restartNumberingAfterBreak="0">
    <w:nsid w:val="7027602B"/>
    <w:multiLevelType w:val="hybridMultilevel"/>
    <w:tmpl w:val="2CB0BA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016FC7"/>
    <w:multiLevelType w:val="hybridMultilevel"/>
    <w:tmpl w:val="F7F2A82C"/>
    <w:lvl w:ilvl="0" w:tplc="6C8EF4F2">
      <w:start w:val="2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25989"/>
    <w:multiLevelType w:val="multilevel"/>
    <w:tmpl w:val="6058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6B6258"/>
    <w:multiLevelType w:val="hybridMultilevel"/>
    <w:tmpl w:val="9E140112"/>
    <w:lvl w:ilvl="0" w:tplc="63D2E1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D67FC"/>
    <w:multiLevelType w:val="hybridMultilevel"/>
    <w:tmpl w:val="4950D524"/>
    <w:lvl w:ilvl="0" w:tplc="2242897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3D4FEA"/>
    <w:multiLevelType w:val="hybridMultilevel"/>
    <w:tmpl w:val="617A1148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815404">
    <w:abstractNumId w:val="41"/>
  </w:num>
  <w:num w:numId="2" w16cid:durableId="879440063">
    <w:abstractNumId w:val="3"/>
  </w:num>
  <w:num w:numId="3" w16cid:durableId="1212885323">
    <w:abstractNumId w:val="2"/>
  </w:num>
  <w:num w:numId="4" w16cid:durableId="934706139">
    <w:abstractNumId w:val="9"/>
  </w:num>
  <w:num w:numId="5" w16cid:durableId="2100171988">
    <w:abstractNumId w:val="25"/>
  </w:num>
  <w:num w:numId="6" w16cid:durableId="1100952902">
    <w:abstractNumId w:val="30"/>
  </w:num>
  <w:num w:numId="7" w16cid:durableId="645167121">
    <w:abstractNumId w:val="12"/>
  </w:num>
  <w:num w:numId="8" w16cid:durableId="1371299844">
    <w:abstractNumId w:val="20"/>
  </w:num>
  <w:num w:numId="9" w16cid:durableId="1367757568">
    <w:abstractNumId w:val="27"/>
  </w:num>
  <w:num w:numId="10" w16cid:durableId="993919968">
    <w:abstractNumId w:val="23"/>
  </w:num>
  <w:num w:numId="11" w16cid:durableId="992413643">
    <w:abstractNumId w:val="36"/>
  </w:num>
  <w:num w:numId="12" w16cid:durableId="668170134">
    <w:abstractNumId w:val="35"/>
  </w:num>
  <w:num w:numId="13" w16cid:durableId="1095321852">
    <w:abstractNumId w:val="31"/>
  </w:num>
  <w:num w:numId="14" w16cid:durableId="1841920913">
    <w:abstractNumId w:val="33"/>
  </w:num>
  <w:num w:numId="15" w16cid:durableId="1709835893">
    <w:abstractNumId w:val="4"/>
  </w:num>
  <w:num w:numId="16" w16cid:durableId="196627838">
    <w:abstractNumId w:val="17"/>
  </w:num>
  <w:num w:numId="17" w16cid:durableId="190727344">
    <w:abstractNumId w:val="29"/>
  </w:num>
  <w:num w:numId="18" w16cid:durableId="264307057">
    <w:abstractNumId w:val="38"/>
  </w:num>
  <w:num w:numId="19" w16cid:durableId="912549374">
    <w:abstractNumId w:val="43"/>
  </w:num>
  <w:num w:numId="20" w16cid:durableId="1026758048">
    <w:abstractNumId w:val="1"/>
  </w:num>
  <w:num w:numId="21" w16cid:durableId="337119000">
    <w:abstractNumId w:val="42"/>
  </w:num>
  <w:num w:numId="22" w16cid:durableId="260065091">
    <w:abstractNumId w:val="47"/>
  </w:num>
  <w:num w:numId="23" w16cid:durableId="1113859888">
    <w:abstractNumId w:val="45"/>
  </w:num>
  <w:num w:numId="24" w16cid:durableId="1943565434">
    <w:abstractNumId w:val="32"/>
  </w:num>
  <w:num w:numId="25" w16cid:durableId="679818904">
    <w:abstractNumId w:val="5"/>
  </w:num>
  <w:num w:numId="26" w16cid:durableId="2056192830">
    <w:abstractNumId w:val="19"/>
  </w:num>
  <w:num w:numId="27" w16cid:durableId="1860509117">
    <w:abstractNumId w:val="39"/>
  </w:num>
  <w:num w:numId="28" w16cid:durableId="160782672">
    <w:abstractNumId w:val="18"/>
  </w:num>
  <w:num w:numId="29" w16cid:durableId="1745180736">
    <w:abstractNumId w:val="14"/>
  </w:num>
  <w:num w:numId="30" w16cid:durableId="1037120102">
    <w:abstractNumId w:val="44"/>
  </w:num>
  <w:num w:numId="31" w16cid:durableId="1503080658">
    <w:abstractNumId w:val="37"/>
  </w:num>
  <w:num w:numId="32" w16cid:durableId="1981568635">
    <w:abstractNumId w:val="13"/>
  </w:num>
  <w:num w:numId="33" w16cid:durableId="1224369138">
    <w:abstractNumId w:val="34"/>
  </w:num>
  <w:num w:numId="34" w16cid:durableId="758209988">
    <w:abstractNumId w:val="15"/>
  </w:num>
  <w:num w:numId="35" w16cid:durableId="444740717">
    <w:abstractNumId w:val="40"/>
  </w:num>
  <w:num w:numId="36" w16cid:durableId="2091004052">
    <w:abstractNumId w:val="10"/>
  </w:num>
  <w:num w:numId="37" w16cid:durableId="926310251">
    <w:abstractNumId w:val="28"/>
  </w:num>
  <w:num w:numId="38" w16cid:durableId="119347388">
    <w:abstractNumId w:val="7"/>
  </w:num>
  <w:num w:numId="39" w16cid:durableId="2092579011">
    <w:abstractNumId w:val="22"/>
  </w:num>
  <w:num w:numId="40" w16cid:durableId="1543788546">
    <w:abstractNumId w:val="46"/>
  </w:num>
  <w:num w:numId="41" w16cid:durableId="1926647862">
    <w:abstractNumId w:val="24"/>
  </w:num>
  <w:num w:numId="42" w16cid:durableId="1243418047">
    <w:abstractNumId w:val="16"/>
  </w:num>
  <w:num w:numId="43" w16cid:durableId="1666592672">
    <w:abstractNumId w:val="8"/>
  </w:num>
  <w:num w:numId="44" w16cid:durableId="871070442">
    <w:abstractNumId w:val="6"/>
  </w:num>
  <w:num w:numId="45" w16cid:durableId="66658986">
    <w:abstractNumId w:val="11"/>
  </w:num>
  <w:num w:numId="46" w16cid:durableId="789402670">
    <w:abstractNumId w:val="21"/>
  </w:num>
  <w:num w:numId="47" w16cid:durableId="1959948165">
    <w:abstractNumId w:val="16"/>
  </w:num>
  <w:num w:numId="48" w16cid:durableId="782462207">
    <w:abstractNumId w:val="26"/>
  </w:num>
  <w:num w:numId="49" w16cid:durableId="20308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C6"/>
    <w:rsid w:val="0000333A"/>
    <w:rsid w:val="00006504"/>
    <w:rsid w:val="000066CB"/>
    <w:rsid w:val="0001113E"/>
    <w:rsid w:val="0001148E"/>
    <w:rsid w:val="000125F9"/>
    <w:rsid w:val="00015147"/>
    <w:rsid w:val="000169B5"/>
    <w:rsid w:val="00017732"/>
    <w:rsid w:val="0002387A"/>
    <w:rsid w:val="0002544E"/>
    <w:rsid w:val="00026BB7"/>
    <w:rsid w:val="00026C48"/>
    <w:rsid w:val="000300D9"/>
    <w:rsid w:val="00035063"/>
    <w:rsid w:val="000404E7"/>
    <w:rsid w:val="00041ADB"/>
    <w:rsid w:val="00045E45"/>
    <w:rsid w:val="00046AAB"/>
    <w:rsid w:val="000470C6"/>
    <w:rsid w:val="00047BBB"/>
    <w:rsid w:val="0005032F"/>
    <w:rsid w:val="00055147"/>
    <w:rsid w:val="000555B1"/>
    <w:rsid w:val="00056C41"/>
    <w:rsid w:val="0006050B"/>
    <w:rsid w:val="00067FC1"/>
    <w:rsid w:val="0007050F"/>
    <w:rsid w:val="00070835"/>
    <w:rsid w:val="000750BE"/>
    <w:rsid w:val="000767F3"/>
    <w:rsid w:val="00081273"/>
    <w:rsid w:val="00081B6F"/>
    <w:rsid w:val="00086C1D"/>
    <w:rsid w:val="00086D49"/>
    <w:rsid w:val="00090A23"/>
    <w:rsid w:val="00097721"/>
    <w:rsid w:val="000A1555"/>
    <w:rsid w:val="000A266E"/>
    <w:rsid w:val="000A2FB2"/>
    <w:rsid w:val="000A7668"/>
    <w:rsid w:val="000C2D87"/>
    <w:rsid w:val="000C31C3"/>
    <w:rsid w:val="000C4756"/>
    <w:rsid w:val="000C48CF"/>
    <w:rsid w:val="000C4B12"/>
    <w:rsid w:val="000C7D3F"/>
    <w:rsid w:val="000D223B"/>
    <w:rsid w:val="000D400A"/>
    <w:rsid w:val="000E76DF"/>
    <w:rsid w:val="000F1E1F"/>
    <w:rsid w:val="000F2702"/>
    <w:rsid w:val="000F2BD5"/>
    <w:rsid w:val="00100290"/>
    <w:rsid w:val="00101A4A"/>
    <w:rsid w:val="00103370"/>
    <w:rsid w:val="0010347E"/>
    <w:rsid w:val="00111012"/>
    <w:rsid w:val="0011142F"/>
    <w:rsid w:val="0011752F"/>
    <w:rsid w:val="0012275A"/>
    <w:rsid w:val="0013140A"/>
    <w:rsid w:val="00132218"/>
    <w:rsid w:val="00133067"/>
    <w:rsid w:val="00142FDE"/>
    <w:rsid w:val="00146933"/>
    <w:rsid w:val="00147BBF"/>
    <w:rsid w:val="0015578D"/>
    <w:rsid w:val="001634C9"/>
    <w:rsid w:val="001668E5"/>
    <w:rsid w:val="00171721"/>
    <w:rsid w:val="00175D25"/>
    <w:rsid w:val="00183B8B"/>
    <w:rsid w:val="00184458"/>
    <w:rsid w:val="00191106"/>
    <w:rsid w:val="00194956"/>
    <w:rsid w:val="001976D0"/>
    <w:rsid w:val="001A1051"/>
    <w:rsid w:val="001A1585"/>
    <w:rsid w:val="001A16DB"/>
    <w:rsid w:val="001A1AB2"/>
    <w:rsid w:val="001A3D94"/>
    <w:rsid w:val="001A788F"/>
    <w:rsid w:val="001B081B"/>
    <w:rsid w:val="001B7BA4"/>
    <w:rsid w:val="001B7F2D"/>
    <w:rsid w:val="001C08E9"/>
    <w:rsid w:val="001C582E"/>
    <w:rsid w:val="001C5A0F"/>
    <w:rsid w:val="001D7EE1"/>
    <w:rsid w:val="001E1598"/>
    <w:rsid w:val="001E2834"/>
    <w:rsid w:val="001E4493"/>
    <w:rsid w:val="001E7051"/>
    <w:rsid w:val="001F06E0"/>
    <w:rsid w:val="001F3473"/>
    <w:rsid w:val="001F624A"/>
    <w:rsid w:val="00206798"/>
    <w:rsid w:val="0021044A"/>
    <w:rsid w:val="00210DB9"/>
    <w:rsid w:val="002111B0"/>
    <w:rsid w:val="00213A6F"/>
    <w:rsid w:val="00223811"/>
    <w:rsid w:val="00225283"/>
    <w:rsid w:val="00230EFB"/>
    <w:rsid w:val="0023323E"/>
    <w:rsid w:val="0023500D"/>
    <w:rsid w:val="00242594"/>
    <w:rsid w:val="00253758"/>
    <w:rsid w:val="00256F60"/>
    <w:rsid w:val="002570AC"/>
    <w:rsid w:val="00260911"/>
    <w:rsid w:val="00260E36"/>
    <w:rsid w:val="00261E35"/>
    <w:rsid w:val="00267590"/>
    <w:rsid w:val="00270CF2"/>
    <w:rsid w:val="00274F20"/>
    <w:rsid w:val="00281618"/>
    <w:rsid w:val="00292AF6"/>
    <w:rsid w:val="00296547"/>
    <w:rsid w:val="00296953"/>
    <w:rsid w:val="002B733F"/>
    <w:rsid w:val="002C05F4"/>
    <w:rsid w:val="002C1709"/>
    <w:rsid w:val="002C68B1"/>
    <w:rsid w:val="002C7E0F"/>
    <w:rsid w:val="002D350D"/>
    <w:rsid w:val="002D6ECE"/>
    <w:rsid w:val="002E7175"/>
    <w:rsid w:val="002E7679"/>
    <w:rsid w:val="002F50EB"/>
    <w:rsid w:val="002F5DF5"/>
    <w:rsid w:val="00300F22"/>
    <w:rsid w:val="00303756"/>
    <w:rsid w:val="00306BEF"/>
    <w:rsid w:val="00317480"/>
    <w:rsid w:val="00321894"/>
    <w:rsid w:val="003225B0"/>
    <w:rsid w:val="00323613"/>
    <w:rsid w:val="003251C1"/>
    <w:rsid w:val="00336D75"/>
    <w:rsid w:val="0034293D"/>
    <w:rsid w:val="0034315A"/>
    <w:rsid w:val="003432E3"/>
    <w:rsid w:val="00352DE6"/>
    <w:rsid w:val="00373D2E"/>
    <w:rsid w:val="00376A54"/>
    <w:rsid w:val="00376BA6"/>
    <w:rsid w:val="00381CF7"/>
    <w:rsid w:val="00383C17"/>
    <w:rsid w:val="00384CD1"/>
    <w:rsid w:val="00393AF3"/>
    <w:rsid w:val="003A7B41"/>
    <w:rsid w:val="003A7D85"/>
    <w:rsid w:val="003B1B15"/>
    <w:rsid w:val="003B1EEF"/>
    <w:rsid w:val="003B643F"/>
    <w:rsid w:val="003B7BED"/>
    <w:rsid w:val="003B7D4A"/>
    <w:rsid w:val="003C3286"/>
    <w:rsid w:val="003D6BA4"/>
    <w:rsid w:val="003D7C1B"/>
    <w:rsid w:val="003E540C"/>
    <w:rsid w:val="003F0871"/>
    <w:rsid w:val="003F3707"/>
    <w:rsid w:val="003F4A1F"/>
    <w:rsid w:val="00400CE1"/>
    <w:rsid w:val="00406CF6"/>
    <w:rsid w:val="0041337F"/>
    <w:rsid w:val="004206D2"/>
    <w:rsid w:val="00421799"/>
    <w:rsid w:val="00422AE1"/>
    <w:rsid w:val="00425028"/>
    <w:rsid w:val="00427062"/>
    <w:rsid w:val="004326D8"/>
    <w:rsid w:val="00434995"/>
    <w:rsid w:val="0044065E"/>
    <w:rsid w:val="004415FD"/>
    <w:rsid w:val="0044221F"/>
    <w:rsid w:val="00444566"/>
    <w:rsid w:val="00447DFB"/>
    <w:rsid w:val="00460930"/>
    <w:rsid w:val="00463833"/>
    <w:rsid w:val="0046509A"/>
    <w:rsid w:val="00465BEF"/>
    <w:rsid w:val="00467B3D"/>
    <w:rsid w:val="00467B70"/>
    <w:rsid w:val="00467D40"/>
    <w:rsid w:val="004730B2"/>
    <w:rsid w:val="00483D71"/>
    <w:rsid w:val="00484C05"/>
    <w:rsid w:val="00492961"/>
    <w:rsid w:val="00496BD7"/>
    <w:rsid w:val="00496CAC"/>
    <w:rsid w:val="004A10D5"/>
    <w:rsid w:val="004A6E75"/>
    <w:rsid w:val="004B19CE"/>
    <w:rsid w:val="004B3155"/>
    <w:rsid w:val="004B6092"/>
    <w:rsid w:val="004C152D"/>
    <w:rsid w:val="004C2605"/>
    <w:rsid w:val="004C432E"/>
    <w:rsid w:val="004D0BEE"/>
    <w:rsid w:val="004D0D77"/>
    <w:rsid w:val="004D42CF"/>
    <w:rsid w:val="004D545E"/>
    <w:rsid w:val="004D7FCB"/>
    <w:rsid w:val="004E0B35"/>
    <w:rsid w:val="004E230A"/>
    <w:rsid w:val="004E4B28"/>
    <w:rsid w:val="004F61AA"/>
    <w:rsid w:val="0050184C"/>
    <w:rsid w:val="00502CA3"/>
    <w:rsid w:val="00503536"/>
    <w:rsid w:val="005158DF"/>
    <w:rsid w:val="00517C5C"/>
    <w:rsid w:val="00521DDD"/>
    <w:rsid w:val="0052791A"/>
    <w:rsid w:val="00530CFA"/>
    <w:rsid w:val="005325DF"/>
    <w:rsid w:val="005349EC"/>
    <w:rsid w:val="00540D95"/>
    <w:rsid w:val="00557188"/>
    <w:rsid w:val="005647C2"/>
    <w:rsid w:val="005667B6"/>
    <w:rsid w:val="00571E78"/>
    <w:rsid w:val="00574D10"/>
    <w:rsid w:val="00576B1E"/>
    <w:rsid w:val="0058062A"/>
    <w:rsid w:val="005812AF"/>
    <w:rsid w:val="00581483"/>
    <w:rsid w:val="00591340"/>
    <w:rsid w:val="00592774"/>
    <w:rsid w:val="00592BB2"/>
    <w:rsid w:val="00593B3A"/>
    <w:rsid w:val="005B4326"/>
    <w:rsid w:val="005B7F34"/>
    <w:rsid w:val="005C50D8"/>
    <w:rsid w:val="005D0116"/>
    <w:rsid w:val="005D4601"/>
    <w:rsid w:val="005D70A9"/>
    <w:rsid w:val="005E123A"/>
    <w:rsid w:val="005E209B"/>
    <w:rsid w:val="005E35E7"/>
    <w:rsid w:val="005E4E2A"/>
    <w:rsid w:val="00601B31"/>
    <w:rsid w:val="006029A9"/>
    <w:rsid w:val="00605467"/>
    <w:rsid w:val="00607780"/>
    <w:rsid w:val="00612107"/>
    <w:rsid w:val="006137DB"/>
    <w:rsid w:val="006147F2"/>
    <w:rsid w:val="00615C58"/>
    <w:rsid w:val="00620C22"/>
    <w:rsid w:val="006252B1"/>
    <w:rsid w:val="00626356"/>
    <w:rsid w:val="00634407"/>
    <w:rsid w:val="00637E3C"/>
    <w:rsid w:val="00643202"/>
    <w:rsid w:val="0065233A"/>
    <w:rsid w:val="006549CE"/>
    <w:rsid w:val="00655C17"/>
    <w:rsid w:val="00655D08"/>
    <w:rsid w:val="00662A34"/>
    <w:rsid w:val="00665368"/>
    <w:rsid w:val="006671B1"/>
    <w:rsid w:val="00670E4F"/>
    <w:rsid w:val="00673F47"/>
    <w:rsid w:val="00676AC6"/>
    <w:rsid w:val="006851E5"/>
    <w:rsid w:val="006A20E4"/>
    <w:rsid w:val="006A3D55"/>
    <w:rsid w:val="006A40C6"/>
    <w:rsid w:val="006A534F"/>
    <w:rsid w:val="006B109F"/>
    <w:rsid w:val="006B2E25"/>
    <w:rsid w:val="006B3DD9"/>
    <w:rsid w:val="006B6011"/>
    <w:rsid w:val="006B6752"/>
    <w:rsid w:val="006C0BD6"/>
    <w:rsid w:val="006C173C"/>
    <w:rsid w:val="006C73D1"/>
    <w:rsid w:val="006D5795"/>
    <w:rsid w:val="006D6BC2"/>
    <w:rsid w:val="006E1DF9"/>
    <w:rsid w:val="006E6F9F"/>
    <w:rsid w:val="006F51EA"/>
    <w:rsid w:val="00701126"/>
    <w:rsid w:val="0070506D"/>
    <w:rsid w:val="00705817"/>
    <w:rsid w:val="00716235"/>
    <w:rsid w:val="007230BB"/>
    <w:rsid w:val="00724F29"/>
    <w:rsid w:val="007363D3"/>
    <w:rsid w:val="00740FF6"/>
    <w:rsid w:val="0074459A"/>
    <w:rsid w:val="00750BB5"/>
    <w:rsid w:val="00761B9D"/>
    <w:rsid w:val="00762B95"/>
    <w:rsid w:val="007750EE"/>
    <w:rsid w:val="00776CE9"/>
    <w:rsid w:val="007805BC"/>
    <w:rsid w:val="00780E13"/>
    <w:rsid w:val="0078516D"/>
    <w:rsid w:val="0078766E"/>
    <w:rsid w:val="0079146C"/>
    <w:rsid w:val="0079433B"/>
    <w:rsid w:val="00794FEC"/>
    <w:rsid w:val="007A36E5"/>
    <w:rsid w:val="007A6F19"/>
    <w:rsid w:val="007B2D8B"/>
    <w:rsid w:val="007C4F65"/>
    <w:rsid w:val="007D11BE"/>
    <w:rsid w:val="007D6136"/>
    <w:rsid w:val="007F1E1F"/>
    <w:rsid w:val="007F46A5"/>
    <w:rsid w:val="00801F7C"/>
    <w:rsid w:val="00807939"/>
    <w:rsid w:val="00812C8F"/>
    <w:rsid w:val="00817375"/>
    <w:rsid w:val="00821A29"/>
    <w:rsid w:val="00822867"/>
    <w:rsid w:val="00822DDB"/>
    <w:rsid w:val="0082341C"/>
    <w:rsid w:val="008257C7"/>
    <w:rsid w:val="00832634"/>
    <w:rsid w:val="008337F4"/>
    <w:rsid w:val="008401B7"/>
    <w:rsid w:val="00840B60"/>
    <w:rsid w:val="008419ED"/>
    <w:rsid w:val="00842D08"/>
    <w:rsid w:val="00846A46"/>
    <w:rsid w:val="00851014"/>
    <w:rsid w:val="00851A4E"/>
    <w:rsid w:val="00852D2D"/>
    <w:rsid w:val="008623A8"/>
    <w:rsid w:val="0086241F"/>
    <w:rsid w:val="008628B9"/>
    <w:rsid w:val="00875938"/>
    <w:rsid w:val="0088201C"/>
    <w:rsid w:val="00882C16"/>
    <w:rsid w:val="0089297E"/>
    <w:rsid w:val="0089421D"/>
    <w:rsid w:val="00895C9E"/>
    <w:rsid w:val="008A16F4"/>
    <w:rsid w:val="008A57BF"/>
    <w:rsid w:val="008A77B1"/>
    <w:rsid w:val="008B1A2C"/>
    <w:rsid w:val="008D1C86"/>
    <w:rsid w:val="008D45E0"/>
    <w:rsid w:val="008D5281"/>
    <w:rsid w:val="008E5F37"/>
    <w:rsid w:val="008F02E2"/>
    <w:rsid w:val="0091470B"/>
    <w:rsid w:val="00916B46"/>
    <w:rsid w:val="0092485C"/>
    <w:rsid w:val="00924F4E"/>
    <w:rsid w:val="00927A8E"/>
    <w:rsid w:val="00934FC9"/>
    <w:rsid w:val="00935462"/>
    <w:rsid w:val="00942C09"/>
    <w:rsid w:val="009440BA"/>
    <w:rsid w:val="00945B3A"/>
    <w:rsid w:val="009549BD"/>
    <w:rsid w:val="009601FA"/>
    <w:rsid w:val="00963649"/>
    <w:rsid w:val="009644CA"/>
    <w:rsid w:val="00971BA9"/>
    <w:rsid w:val="009730F0"/>
    <w:rsid w:val="009733F2"/>
    <w:rsid w:val="00974C08"/>
    <w:rsid w:val="00976190"/>
    <w:rsid w:val="00984C53"/>
    <w:rsid w:val="00987241"/>
    <w:rsid w:val="009956D9"/>
    <w:rsid w:val="00996AF3"/>
    <w:rsid w:val="009971E9"/>
    <w:rsid w:val="009972B3"/>
    <w:rsid w:val="009A28BC"/>
    <w:rsid w:val="009A5F75"/>
    <w:rsid w:val="009B39BD"/>
    <w:rsid w:val="009B45DF"/>
    <w:rsid w:val="009B6426"/>
    <w:rsid w:val="009B7083"/>
    <w:rsid w:val="009C0589"/>
    <w:rsid w:val="009C339F"/>
    <w:rsid w:val="009C3CCE"/>
    <w:rsid w:val="009C5303"/>
    <w:rsid w:val="009C5D1B"/>
    <w:rsid w:val="009C6611"/>
    <w:rsid w:val="009D054C"/>
    <w:rsid w:val="009D074F"/>
    <w:rsid w:val="009D2930"/>
    <w:rsid w:val="009E5A07"/>
    <w:rsid w:val="009F11B8"/>
    <w:rsid w:val="009F2576"/>
    <w:rsid w:val="009F38E7"/>
    <w:rsid w:val="00A116BB"/>
    <w:rsid w:val="00A16874"/>
    <w:rsid w:val="00A16CD1"/>
    <w:rsid w:val="00A2668D"/>
    <w:rsid w:val="00A3491A"/>
    <w:rsid w:val="00A41CE5"/>
    <w:rsid w:val="00A447C7"/>
    <w:rsid w:val="00A477B9"/>
    <w:rsid w:val="00A5670C"/>
    <w:rsid w:val="00A6085F"/>
    <w:rsid w:val="00A625C3"/>
    <w:rsid w:val="00A63D2E"/>
    <w:rsid w:val="00A670AE"/>
    <w:rsid w:val="00A701B5"/>
    <w:rsid w:val="00A7401F"/>
    <w:rsid w:val="00A74ECF"/>
    <w:rsid w:val="00A80C3C"/>
    <w:rsid w:val="00A856AB"/>
    <w:rsid w:val="00A91249"/>
    <w:rsid w:val="00A976A7"/>
    <w:rsid w:val="00AA3685"/>
    <w:rsid w:val="00AC4B37"/>
    <w:rsid w:val="00AC4F20"/>
    <w:rsid w:val="00AC60D3"/>
    <w:rsid w:val="00AC69C1"/>
    <w:rsid w:val="00AC6EE1"/>
    <w:rsid w:val="00AD0991"/>
    <w:rsid w:val="00AD1668"/>
    <w:rsid w:val="00AD1B4A"/>
    <w:rsid w:val="00AD4258"/>
    <w:rsid w:val="00AD46CB"/>
    <w:rsid w:val="00AE4B11"/>
    <w:rsid w:val="00AE52D9"/>
    <w:rsid w:val="00AF47F3"/>
    <w:rsid w:val="00B02A33"/>
    <w:rsid w:val="00B02CEB"/>
    <w:rsid w:val="00B216B4"/>
    <w:rsid w:val="00B234EC"/>
    <w:rsid w:val="00B41E12"/>
    <w:rsid w:val="00B43E53"/>
    <w:rsid w:val="00B443D1"/>
    <w:rsid w:val="00B465B3"/>
    <w:rsid w:val="00B52513"/>
    <w:rsid w:val="00B57819"/>
    <w:rsid w:val="00B6530D"/>
    <w:rsid w:val="00B70951"/>
    <w:rsid w:val="00B822F9"/>
    <w:rsid w:val="00B86D10"/>
    <w:rsid w:val="00B91E96"/>
    <w:rsid w:val="00B92FA3"/>
    <w:rsid w:val="00B96408"/>
    <w:rsid w:val="00BA00A5"/>
    <w:rsid w:val="00BA4EA9"/>
    <w:rsid w:val="00BA64F9"/>
    <w:rsid w:val="00BA6AEF"/>
    <w:rsid w:val="00BA7CF6"/>
    <w:rsid w:val="00BB0EF1"/>
    <w:rsid w:val="00BB3B50"/>
    <w:rsid w:val="00BB7780"/>
    <w:rsid w:val="00BC006F"/>
    <w:rsid w:val="00BC01DD"/>
    <w:rsid w:val="00BC1CDD"/>
    <w:rsid w:val="00BC21CE"/>
    <w:rsid w:val="00BC2DFF"/>
    <w:rsid w:val="00BC3C8F"/>
    <w:rsid w:val="00BD145B"/>
    <w:rsid w:val="00BE381A"/>
    <w:rsid w:val="00BE6FF7"/>
    <w:rsid w:val="00BF06B1"/>
    <w:rsid w:val="00C000CF"/>
    <w:rsid w:val="00C01705"/>
    <w:rsid w:val="00C02B8C"/>
    <w:rsid w:val="00C051AB"/>
    <w:rsid w:val="00C053C4"/>
    <w:rsid w:val="00C13B5A"/>
    <w:rsid w:val="00C1416C"/>
    <w:rsid w:val="00C145FD"/>
    <w:rsid w:val="00C14CC1"/>
    <w:rsid w:val="00C21290"/>
    <w:rsid w:val="00C21F8A"/>
    <w:rsid w:val="00C662C9"/>
    <w:rsid w:val="00C708EF"/>
    <w:rsid w:val="00C70A79"/>
    <w:rsid w:val="00C73440"/>
    <w:rsid w:val="00C77154"/>
    <w:rsid w:val="00C77C10"/>
    <w:rsid w:val="00C81F56"/>
    <w:rsid w:val="00C822EB"/>
    <w:rsid w:val="00C82F9A"/>
    <w:rsid w:val="00C83145"/>
    <w:rsid w:val="00C86769"/>
    <w:rsid w:val="00C91CAA"/>
    <w:rsid w:val="00C93349"/>
    <w:rsid w:val="00C95D43"/>
    <w:rsid w:val="00CA32C1"/>
    <w:rsid w:val="00CA35D6"/>
    <w:rsid w:val="00CA475C"/>
    <w:rsid w:val="00CA5D5C"/>
    <w:rsid w:val="00CA7F37"/>
    <w:rsid w:val="00CB15AA"/>
    <w:rsid w:val="00CB4D05"/>
    <w:rsid w:val="00CB5FAF"/>
    <w:rsid w:val="00CB70C6"/>
    <w:rsid w:val="00CC17B5"/>
    <w:rsid w:val="00CC4E70"/>
    <w:rsid w:val="00CE02DD"/>
    <w:rsid w:val="00CE3D35"/>
    <w:rsid w:val="00CF5AE2"/>
    <w:rsid w:val="00CF62CE"/>
    <w:rsid w:val="00D02D50"/>
    <w:rsid w:val="00D06AF0"/>
    <w:rsid w:val="00D13C8B"/>
    <w:rsid w:val="00D15A67"/>
    <w:rsid w:val="00D1779E"/>
    <w:rsid w:val="00D26B2D"/>
    <w:rsid w:val="00D26F4D"/>
    <w:rsid w:val="00D340E8"/>
    <w:rsid w:val="00D35B0A"/>
    <w:rsid w:val="00D4546E"/>
    <w:rsid w:val="00D45892"/>
    <w:rsid w:val="00D539BE"/>
    <w:rsid w:val="00D74AFB"/>
    <w:rsid w:val="00D80C0E"/>
    <w:rsid w:val="00D83A34"/>
    <w:rsid w:val="00D84823"/>
    <w:rsid w:val="00D96538"/>
    <w:rsid w:val="00DA3809"/>
    <w:rsid w:val="00DA42A4"/>
    <w:rsid w:val="00DA5D12"/>
    <w:rsid w:val="00DA6BCF"/>
    <w:rsid w:val="00DB0A30"/>
    <w:rsid w:val="00DB1169"/>
    <w:rsid w:val="00DB6979"/>
    <w:rsid w:val="00DC6C22"/>
    <w:rsid w:val="00DE097A"/>
    <w:rsid w:val="00DE6901"/>
    <w:rsid w:val="00DF15CA"/>
    <w:rsid w:val="00DF4435"/>
    <w:rsid w:val="00DF5AE8"/>
    <w:rsid w:val="00DF675A"/>
    <w:rsid w:val="00E15015"/>
    <w:rsid w:val="00E164A5"/>
    <w:rsid w:val="00E2529B"/>
    <w:rsid w:val="00E25664"/>
    <w:rsid w:val="00E315C9"/>
    <w:rsid w:val="00E3455B"/>
    <w:rsid w:val="00E3470D"/>
    <w:rsid w:val="00E37548"/>
    <w:rsid w:val="00E4034F"/>
    <w:rsid w:val="00E43278"/>
    <w:rsid w:val="00E4443F"/>
    <w:rsid w:val="00E47C2C"/>
    <w:rsid w:val="00E500AA"/>
    <w:rsid w:val="00E51FA0"/>
    <w:rsid w:val="00E5417E"/>
    <w:rsid w:val="00E56AFB"/>
    <w:rsid w:val="00E57411"/>
    <w:rsid w:val="00E62BFB"/>
    <w:rsid w:val="00E63297"/>
    <w:rsid w:val="00E63CDF"/>
    <w:rsid w:val="00E70CE4"/>
    <w:rsid w:val="00E71649"/>
    <w:rsid w:val="00E735EC"/>
    <w:rsid w:val="00E82384"/>
    <w:rsid w:val="00E84B5C"/>
    <w:rsid w:val="00E878AE"/>
    <w:rsid w:val="00E90F4B"/>
    <w:rsid w:val="00E90FAD"/>
    <w:rsid w:val="00E9182A"/>
    <w:rsid w:val="00E92177"/>
    <w:rsid w:val="00E96DC8"/>
    <w:rsid w:val="00EA53F8"/>
    <w:rsid w:val="00EB085C"/>
    <w:rsid w:val="00ED1647"/>
    <w:rsid w:val="00ED41DA"/>
    <w:rsid w:val="00ED4C82"/>
    <w:rsid w:val="00ED6545"/>
    <w:rsid w:val="00EE4EA5"/>
    <w:rsid w:val="00EF0EAC"/>
    <w:rsid w:val="00EF20E1"/>
    <w:rsid w:val="00EF2A7F"/>
    <w:rsid w:val="00EF57F4"/>
    <w:rsid w:val="00EF691B"/>
    <w:rsid w:val="00EF78AA"/>
    <w:rsid w:val="00F00481"/>
    <w:rsid w:val="00F220C0"/>
    <w:rsid w:val="00F2558E"/>
    <w:rsid w:val="00F2685F"/>
    <w:rsid w:val="00F27EB1"/>
    <w:rsid w:val="00F355F2"/>
    <w:rsid w:val="00F44EC0"/>
    <w:rsid w:val="00F46DD4"/>
    <w:rsid w:val="00F50EE8"/>
    <w:rsid w:val="00F564BD"/>
    <w:rsid w:val="00F61ED7"/>
    <w:rsid w:val="00F65BB1"/>
    <w:rsid w:val="00F70430"/>
    <w:rsid w:val="00F74B8C"/>
    <w:rsid w:val="00F75E3C"/>
    <w:rsid w:val="00F86120"/>
    <w:rsid w:val="00F936C7"/>
    <w:rsid w:val="00F94E35"/>
    <w:rsid w:val="00FB06C7"/>
    <w:rsid w:val="00FB2552"/>
    <w:rsid w:val="00FB2574"/>
    <w:rsid w:val="00FD490A"/>
    <w:rsid w:val="00FD5CD8"/>
    <w:rsid w:val="00FD6B4D"/>
    <w:rsid w:val="00FE4C19"/>
    <w:rsid w:val="00FE5D9D"/>
    <w:rsid w:val="00FF0275"/>
    <w:rsid w:val="00FF02E4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47EF98D"/>
  <w15:chartTrackingRefBased/>
  <w15:docId w15:val="{8D59D446-F8C4-417F-9B95-10B94B9E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3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3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36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CB4D05"/>
    <w:pPr>
      <w:keepNext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B4D05"/>
  </w:style>
  <w:style w:type="paragraph" w:styleId="PlainText">
    <w:name w:val="Plain Text"/>
    <w:basedOn w:val="Normal"/>
    <w:rsid w:val="00CB4D05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rsid w:val="00F936C7"/>
    <w:pPr>
      <w:spacing w:after="120"/>
      <w:ind w:left="283"/>
    </w:pPr>
  </w:style>
  <w:style w:type="paragraph" w:styleId="BodyTextIndent2">
    <w:name w:val="Body Text Indent 2"/>
    <w:basedOn w:val="Normal"/>
    <w:rsid w:val="00F936C7"/>
    <w:pPr>
      <w:spacing w:after="120" w:line="480" w:lineRule="auto"/>
      <w:ind w:left="283"/>
    </w:pPr>
    <w:rPr>
      <w:sz w:val="20"/>
      <w:szCs w:val="20"/>
    </w:rPr>
  </w:style>
  <w:style w:type="paragraph" w:styleId="Title">
    <w:name w:val="Title"/>
    <w:basedOn w:val="Normal"/>
    <w:qFormat/>
    <w:rsid w:val="00F936C7"/>
    <w:pPr>
      <w:jc w:val="center"/>
    </w:pPr>
    <w:rPr>
      <w:b/>
      <w:szCs w:val="20"/>
      <w:u w:val="single"/>
    </w:rPr>
  </w:style>
  <w:style w:type="paragraph" w:styleId="Subtitle">
    <w:name w:val="Subtitle"/>
    <w:basedOn w:val="Normal"/>
    <w:link w:val="SubtitleChar"/>
    <w:qFormat/>
    <w:rsid w:val="00F936C7"/>
    <w:pPr>
      <w:jc w:val="center"/>
    </w:pPr>
    <w:rPr>
      <w:b/>
      <w:szCs w:val="20"/>
    </w:rPr>
  </w:style>
  <w:style w:type="paragraph" w:styleId="Header">
    <w:name w:val="header"/>
    <w:basedOn w:val="Normal"/>
    <w:rsid w:val="00C95D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5D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51AB"/>
  </w:style>
  <w:style w:type="paragraph" w:customStyle="1" w:styleId="NormalArial">
    <w:name w:val="Normal + Arial"/>
    <w:aliases w:val="Justified"/>
    <w:basedOn w:val="Normal"/>
    <w:link w:val="NormalArialChar"/>
    <w:rsid w:val="00E47C2C"/>
    <w:pPr>
      <w:widowControl w:val="0"/>
      <w:autoSpaceDE w:val="0"/>
      <w:autoSpaceDN w:val="0"/>
      <w:adjustRightInd w:val="0"/>
      <w:spacing w:before="100" w:beforeAutospacing="1" w:after="100" w:afterAutospacing="1" w:line="220" w:lineRule="exact"/>
    </w:pPr>
    <w:rPr>
      <w:rFonts w:ascii="Arial" w:eastAsia="Calibri" w:hAnsi="Arial" w:cs="Arial"/>
      <w:b/>
      <w:color w:val="000000"/>
      <w:lang w:eastAsia="en-GB"/>
    </w:rPr>
  </w:style>
  <w:style w:type="character" w:customStyle="1" w:styleId="NormalArialChar">
    <w:name w:val="Normal + Arial Char"/>
    <w:aliases w:val="Justified Char"/>
    <w:link w:val="NormalArial"/>
    <w:rsid w:val="00E47C2C"/>
    <w:rPr>
      <w:rFonts w:ascii="Arial" w:eastAsia="Calibri" w:hAnsi="Arial" w:cs="Arial"/>
      <w:b/>
      <w:color w:val="000000"/>
      <w:sz w:val="24"/>
      <w:szCs w:val="24"/>
      <w:lang w:val="en-GB" w:eastAsia="en-GB" w:bidi="ar-SA"/>
    </w:rPr>
  </w:style>
  <w:style w:type="character" w:styleId="Hyperlink">
    <w:name w:val="Hyperlink"/>
    <w:uiPriority w:val="99"/>
    <w:rsid w:val="00483D71"/>
    <w:rPr>
      <w:color w:val="0000FF"/>
      <w:u w:val="single"/>
    </w:rPr>
  </w:style>
  <w:style w:type="paragraph" w:customStyle="1" w:styleId="CharCharCharChar">
    <w:name w:val="Char Char Char Char"/>
    <w:basedOn w:val="Normal"/>
    <w:rsid w:val="00373D2E"/>
    <w:pPr>
      <w:adjustRightInd w:val="0"/>
      <w:jc w:val="both"/>
      <w:textAlignment w:val="baseline"/>
    </w:pPr>
    <w:rPr>
      <w:lang w:val="pl-PL" w:eastAsia="pl-PL"/>
    </w:rPr>
  </w:style>
  <w:style w:type="paragraph" w:customStyle="1" w:styleId="Default">
    <w:name w:val="Default"/>
    <w:rsid w:val="008A57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ubtitleChar">
    <w:name w:val="Subtitle Char"/>
    <w:link w:val="Subtitle"/>
    <w:locked/>
    <w:rsid w:val="008A57BF"/>
    <w:rPr>
      <w:b/>
      <w:sz w:val="24"/>
      <w:lang w:val="en-GB" w:eastAsia="en-US" w:bidi="ar-SA"/>
    </w:rPr>
  </w:style>
  <w:style w:type="paragraph" w:customStyle="1" w:styleId="Committee">
    <w:name w:val="Committee"/>
    <w:basedOn w:val="Normal"/>
    <w:rsid w:val="008A57BF"/>
    <w:rPr>
      <w:rFonts w:ascii="Arial" w:hAnsi="Arial" w:cs="Arial"/>
      <w:b/>
      <w:bCs/>
    </w:rPr>
  </w:style>
  <w:style w:type="character" w:styleId="SubtleReference">
    <w:name w:val="Subtle Reference"/>
    <w:uiPriority w:val="31"/>
    <w:qFormat/>
    <w:rsid w:val="009F2576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619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of Goods Template</vt:lpstr>
    </vt:vector>
  </TitlesOfParts>
  <Company>FDC</Company>
  <LinksUpToDate>false</LinksUpToDate>
  <CharactersWithSpaces>5038</CharactersWithSpaces>
  <SharedDoc>false</SharedDoc>
  <HLinks>
    <vt:vector size="12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https://www.food.gov.uk/business-guidance/calorie-wise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https://www.publichealth.hscni.net/sites/default/files/Minimum Nutritional Standards Report 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of Goods Template</dc:title>
  <dc:subject/>
  <dc:creator>Noreen Hoy</dc:creator>
  <cp:keywords/>
  <dc:description/>
  <cp:lastModifiedBy>Sandra Patterson</cp:lastModifiedBy>
  <cp:revision>2</cp:revision>
  <cp:lastPrinted>2013-06-03T15:45:00Z</cp:lastPrinted>
  <dcterms:created xsi:type="dcterms:W3CDTF">2023-01-25T15:50:00Z</dcterms:created>
  <dcterms:modified xsi:type="dcterms:W3CDTF">2023-01-25T15:50:00Z</dcterms:modified>
</cp:coreProperties>
</file>