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FB77E" w14:textId="6E5F1FC0" w:rsidR="00C051AB" w:rsidRPr="00DF15CA" w:rsidRDefault="00610C60" w:rsidP="00DF15CA">
      <w:pPr>
        <w:pStyle w:val="PlainText"/>
        <w:outlineLvl w:val="0"/>
        <w:rPr>
          <w:rFonts w:ascii="Arial" w:hAnsi="Arial" w:cs="Arial"/>
          <w:noProof/>
          <w:sz w:val="32"/>
          <w:szCs w:val="32"/>
          <w:lang w:eastAsia="en-GB"/>
        </w:rPr>
      </w:pPr>
      <w:r w:rsidRPr="00DF15CA">
        <w:rPr>
          <w:rFonts w:ascii="Arial" w:hAnsi="Arial" w:cs="Arial"/>
          <w:noProof/>
          <w:sz w:val="32"/>
          <w:szCs w:val="32"/>
          <w:lang w:eastAsia="en-GB"/>
        </w:rPr>
        <w:drawing>
          <wp:inline distT="0" distB="0" distL="0" distR="0" wp14:anchorId="176EBE9E" wp14:editId="284807C7">
            <wp:extent cx="2609850" cy="704850"/>
            <wp:effectExtent l="0" t="0" r="0" b="0"/>
            <wp:docPr id="1" name="Picture 0" descr="F&amp;ODC Master Dual Pantone 2603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F&amp;ODC Master Dual Pantone 2603.ep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3F3DA7" w14:textId="77777777" w:rsidR="00C051AB" w:rsidRPr="00DF15CA" w:rsidRDefault="00C051AB" w:rsidP="00CB4D05">
      <w:pPr>
        <w:pStyle w:val="PlainText"/>
        <w:jc w:val="center"/>
        <w:outlineLvl w:val="0"/>
        <w:rPr>
          <w:rFonts w:ascii="Arial" w:hAnsi="Arial" w:cs="Arial"/>
          <w:noProof/>
          <w:sz w:val="32"/>
          <w:szCs w:val="32"/>
          <w:lang w:eastAsia="en-GB"/>
        </w:rPr>
      </w:pPr>
    </w:p>
    <w:p w14:paraId="2D2D2A8D" w14:textId="77777777" w:rsidR="00CB4D05" w:rsidRPr="00DF15CA" w:rsidRDefault="00CB4D05" w:rsidP="006C173C">
      <w:pPr>
        <w:pStyle w:val="PlainText"/>
        <w:outlineLvl w:val="0"/>
        <w:rPr>
          <w:rFonts w:ascii="Arial" w:hAnsi="Arial" w:cs="Arial"/>
          <w:noProof/>
          <w:sz w:val="32"/>
          <w:szCs w:val="32"/>
          <w:lang w:eastAsia="en-GB"/>
        </w:rPr>
      </w:pPr>
    </w:p>
    <w:p w14:paraId="38C638DE" w14:textId="77777777" w:rsidR="0000125A" w:rsidRPr="0000125A" w:rsidRDefault="0000125A" w:rsidP="0000125A">
      <w:pPr>
        <w:jc w:val="center"/>
        <w:rPr>
          <w:rFonts w:ascii="Arial" w:hAnsi="Arial"/>
          <w:b/>
          <w:sz w:val="36"/>
          <w:szCs w:val="36"/>
          <w:u w:val="single"/>
          <w:lang w:eastAsia="en-GB"/>
        </w:rPr>
      </w:pPr>
      <w:bookmarkStart w:id="0" w:name="_Hlk20130469"/>
    </w:p>
    <w:p w14:paraId="04182490" w14:textId="410D1499" w:rsidR="0000125A" w:rsidRPr="0000125A" w:rsidRDefault="00C86DCA" w:rsidP="0000125A">
      <w:pPr>
        <w:jc w:val="center"/>
        <w:outlineLvl w:val="0"/>
        <w:rPr>
          <w:rFonts w:ascii="Arial" w:hAnsi="Arial" w:cs="Arial"/>
          <w:noProof/>
          <w:sz w:val="32"/>
          <w:szCs w:val="32"/>
          <w:lang w:eastAsia="en-GB"/>
        </w:rPr>
      </w:pPr>
      <w:bookmarkStart w:id="1" w:name="_Hlk19884466"/>
      <w:bookmarkStart w:id="2" w:name="_Hlk19544592"/>
      <w:bookmarkStart w:id="3" w:name="_Hlk20125136"/>
      <w:r>
        <w:rPr>
          <w:rFonts w:ascii="Arial" w:hAnsi="Arial" w:cs="Arial"/>
          <w:b/>
          <w:noProof/>
          <w:sz w:val="32"/>
          <w:szCs w:val="32"/>
          <w:lang w:eastAsia="en-GB"/>
        </w:rPr>
        <w:t xml:space="preserve">EXPRESSIONS OF INTEREST </w:t>
      </w:r>
      <w:r w:rsidR="000D0AFB">
        <w:rPr>
          <w:rFonts w:ascii="Arial" w:hAnsi="Arial" w:cs="Arial"/>
          <w:b/>
          <w:noProof/>
          <w:sz w:val="32"/>
          <w:szCs w:val="32"/>
          <w:lang w:eastAsia="en-GB"/>
        </w:rPr>
        <w:t xml:space="preserve">FOR </w:t>
      </w:r>
      <w:r w:rsidR="0000125A" w:rsidRPr="0000125A">
        <w:rPr>
          <w:rFonts w:ascii="Arial" w:hAnsi="Arial" w:cs="Arial"/>
          <w:b/>
          <w:noProof/>
          <w:sz w:val="32"/>
          <w:szCs w:val="32"/>
          <w:lang w:eastAsia="en-GB"/>
        </w:rPr>
        <w:t>PROVISION OF CAFÉ OPERATION AT</w:t>
      </w:r>
      <w:r w:rsidR="000D0AFB">
        <w:rPr>
          <w:rFonts w:ascii="Arial" w:hAnsi="Arial" w:cs="Arial"/>
          <w:b/>
          <w:noProof/>
          <w:sz w:val="32"/>
          <w:szCs w:val="32"/>
          <w:lang w:eastAsia="en-GB"/>
        </w:rPr>
        <w:t xml:space="preserve"> </w:t>
      </w:r>
      <w:r w:rsidR="00610C60">
        <w:rPr>
          <w:rFonts w:ascii="Arial" w:hAnsi="Arial" w:cs="Arial"/>
          <w:b/>
          <w:noProof/>
          <w:sz w:val="32"/>
          <w:szCs w:val="32"/>
          <w:lang w:eastAsia="en-GB"/>
        </w:rPr>
        <w:t>OMAGH AGRICULTURAL MART</w:t>
      </w:r>
      <w:bookmarkEnd w:id="1"/>
    </w:p>
    <w:bookmarkEnd w:id="2"/>
    <w:p w14:paraId="2D3F618F" w14:textId="77777777" w:rsidR="0000125A" w:rsidRPr="0000125A" w:rsidRDefault="0000125A" w:rsidP="0000125A">
      <w:pPr>
        <w:jc w:val="center"/>
        <w:outlineLvl w:val="0"/>
        <w:rPr>
          <w:rFonts w:ascii="Arial" w:hAnsi="Arial" w:cs="Arial"/>
          <w:noProof/>
          <w:sz w:val="32"/>
          <w:szCs w:val="32"/>
          <w:lang w:eastAsia="en-GB"/>
        </w:rPr>
      </w:pPr>
    </w:p>
    <w:p w14:paraId="738E7C18" w14:textId="77777777" w:rsidR="0000125A" w:rsidRPr="0000125A" w:rsidRDefault="0000125A" w:rsidP="0000125A">
      <w:pPr>
        <w:jc w:val="center"/>
        <w:outlineLvl w:val="0"/>
        <w:rPr>
          <w:rFonts w:ascii="Arial" w:hAnsi="Arial" w:cs="Arial"/>
          <w:b/>
          <w:noProof/>
          <w:sz w:val="32"/>
          <w:szCs w:val="32"/>
          <w:lang w:eastAsia="en-GB"/>
        </w:rPr>
      </w:pPr>
      <w:r w:rsidRPr="0000125A">
        <w:rPr>
          <w:rFonts w:ascii="Arial" w:hAnsi="Arial" w:cs="Arial"/>
          <w:b/>
          <w:noProof/>
          <w:sz w:val="32"/>
          <w:szCs w:val="32"/>
          <w:lang w:eastAsia="en-GB"/>
        </w:rPr>
        <w:t xml:space="preserve">Document </w:t>
      </w:r>
      <w:r>
        <w:rPr>
          <w:rFonts w:ascii="Arial" w:hAnsi="Arial" w:cs="Arial"/>
          <w:b/>
          <w:noProof/>
          <w:sz w:val="32"/>
          <w:szCs w:val="32"/>
          <w:lang w:eastAsia="en-GB"/>
        </w:rPr>
        <w:t>8</w:t>
      </w:r>
      <w:r w:rsidRPr="0000125A">
        <w:rPr>
          <w:rFonts w:ascii="Arial" w:hAnsi="Arial" w:cs="Arial"/>
          <w:b/>
          <w:noProof/>
          <w:sz w:val="32"/>
          <w:szCs w:val="32"/>
          <w:lang w:eastAsia="en-GB"/>
        </w:rPr>
        <w:t xml:space="preserve"> of 8</w:t>
      </w:r>
    </w:p>
    <w:p w14:paraId="3C3B9A0F" w14:textId="77777777" w:rsidR="0000125A" w:rsidRPr="0000125A" w:rsidRDefault="0000125A" w:rsidP="0000125A">
      <w:pPr>
        <w:jc w:val="center"/>
        <w:outlineLvl w:val="0"/>
        <w:rPr>
          <w:rFonts w:ascii="Arial" w:hAnsi="Arial" w:cs="Arial"/>
          <w:b/>
          <w:noProof/>
          <w:sz w:val="32"/>
          <w:szCs w:val="32"/>
          <w:lang w:eastAsia="en-GB"/>
        </w:rPr>
      </w:pPr>
    </w:p>
    <w:p w14:paraId="5591F64F" w14:textId="77777777" w:rsidR="0000125A" w:rsidRPr="0000125A" w:rsidRDefault="0000125A" w:rsidP="0000125A">
      <w:pPr>
        <w:jc w:val="center"/>
        <w:outlineLvl w:val="0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noProof/>
          <w:sz w:val="32"/>
          <w:szCs w:val="32"/>
          <w:lang w:eastAsia="en-GB"/>
        </w:rPr>
        <w:t>SUBMISSION CHECKLIST</w:t>
      </w:r>
    </w:p>
    <w:p w14:paraId="5BA30BC4" w14:textId="77777777" w:rsidR="0000125A" w:rsidRPr="0000125A" w:rsidRDefault="0000125A" w:rsidP="000D0AFB">
      <w:pPr>
        <w:rPr>
          <w:rFonts w:ascii="Arial" w:hAnsi="Arial" w:cs="Arial"/>
          <w:b/>
          <w:color w:val="000000"/>
        </w:rPr>
      </w:pPr>
    </w:p>
    <w:p w14:paraId="19073A98" w14:textId="40E94294" w:rsidR="0000125A" w:rsidRPr="0000125A" w:rsidRDefault="00AC0647" w:rsidP="0000125A">
      <w:pPr>
        <w:jc w:val="center"/>
        <w:rPr>
          <w:rFonts w:ascii="Arial" w:hAnsi="Arial" w:cs="Arial"/>
          <w:b/>
          <w:color w:val="000000"/>
        </w:rPr>
      </w:pPr>
      <w:r w:rsidRPr="007C23A2">
        <w:rPr>
          <w:noProof/>
        </w:rPr>
        <w:drawing>
          <wp:inline distT="0" distB="0" distL="0" distR="0" wp14:anchorId="7FD80932" wp14:editId="09E8BEB8">
            <wp:extent cx="4905375" cy="31242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0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5F8B45" w14:textId="77777777" w:rsidR="0000125A" w:rsidRPr="0000125A" w:rsidRDefault="0000125A" w:rsidP="0000125A">
      <w:pPr>
        <w:jc w:val="center"/>
        <w:rPr>
          <w:rFonts w:ascii="Arial" w:hAnsi="Arial" w:cs="Arial"/>
          <w:b/>
          <w:color w:val="000000"/>
        </w:rPr>
      </w:pPr>
    </w:p>
    <w:p w14:paraId="7D6EBCCA" w14:textId="77777777" w:rsidR="0000125A" w:rsidRPr="0000125A" w:rsidRDefault="0000125A" w:rsidP="0000125A">
      <w:pPr>
        <w:jc w:val="center"/>
        <w:rPr>
          <w:rFonts w:ascii="Arial" w:hAnsi="Arial" w:cs="Arial"/>
          <w:b/>
          <w:color w:val="000000"/>
        </w:rPr>
      </w:pPr>
    </w:p>
    <w:bookmarkEnd w:id="0"/>
    <w:bookmarkEnd w:id="3"/>
    <w:p w14:paraId="1C4D92B6" w14:textId="53C32DE8" w:rsidR="000D0AFB" w:rsidRPr="00C86DCA" w:rsidRDefault="000D0AFB" w:rsidP="000D0AFB">
      <w:pPr>
        <w:jc w:val="center"/>
        <w:rPr>
          <w:rFonts w:ascii="Arial" w:hAnsi="Arial" w:cs="Arial"/>
          <w:b/>
          <w:noProof/>
        </w:rPr>
      </w:pPr>
      <w:r w:rsidRPr="00C86DCA">
        <w:rPr>
          <w:rFonts w:ascii="Arial" w:hAnsi="Arial" w:cs="Arial"/>
          <w:b/>
        </w:rPr>
        <w:t xml:space="preserve">REFERENCE </w:t>
      </w:r>
      <w:r w:rsidR="00AC0647" w:rsidRPr="00C86DCA">
        <w:rPr>
          <w:rFonts w:ascii="Arial" w:hAnsi="Arial" w:cs="Arial"/>
          <w:b/>
        </w:rPr>
        <w:t>202</w:t>
      </w:r>
      <w:r w:rsidR="002524E0">
        <w:rPr>
          <w:rFonts w:ascii="Arial" w:hAnsi="Arial" w:cs="Arial"/>
          <w:b/>
        </w:rPr>
        <w:t>3</w:t>
      </w:r>
      <w:r w:rsidR="00AC0647" w:rsidRPr="00C86DCA">
        <w:rPr>
          <w:rFonts w:ascii="Arial" w:hAnsi="Arial" w:cs="Arial"/>
          <w:b/>
        </w:rPr>
        <w:t xml:space="preserve"> </w:t>
      </w:r>
      <w:r w:rsidR="00FB05C0">
        <w:rPr>
          <w:rFonts w:ascii="Arial" w:hAnsi="Arial" w:cs="Arial"/>
          <w:b/>
        </w:rPr>
        <w:t>EP</w:t>
      </w:r>
      <w:r w:rsidRPr="00C86DCA">
        <w:rPr>
          <w:rFonts w:ascii="Arial" w:hAnsi="Arial" w:cs="Arial"/>
          <w:b/>
        </w:rPr>
        <w:t xml:space="preserve"> </w:t>
      </w:r>
      <w:r w:rsidR="00C86DCA" w:rsidRPr="00C86DCA">
        <w:rPr>
          <w:rFonts w:ascii="Arial" w:hAnsi="Arial" w:cs="Arial"/>
          <w:b/>
        </w:rPr>
        <w:t xml:space="preserve">EOI </w:t>
      </w:r>
      <w:r w:rsidRPr="00C86DCA">
        <w:rPr>
          <w:rFonts w:ascii="Arial" w:hAnsi="Arial" w:cs="Arial"/>
          <w:b/>
        </w:rPr>
        <w:t xml:space="preserve">001                       </w:t>
      </w:r>
    </w:p>
    <w:p w14:paraId="6702175F" w14:textId="77773C33" w:rsidR="000D0AFB" w:rsidRPr="00C86DCA" w:rsidRDefault="000D0AFB" w:rsidP="000D0AFB">
      <w:pPr>
        <w:spacing w:before="100" w:beforeAutospacing="1" w:after="100" w:afterAutospacing="1"/>
        <w:ind w:right="120"/>
        <w:jc w:val="center"/>
        <w:rPr>
          <w:rFonts w:ascii="Arial" w:hAnsi="Arial" w:cs="Arial"/>
          <w:b/>
          <w:bCs/>
          <w:spacing w:val="-4"/>
          <w:sz w:val="22"/>
          <w:szCs w:val="22"/>
        </w:rPr>
      </w:pPr>
      <w:r w:rsidRPr="00C86DCA">
        <w:rPr>
          <w:rFonts w:ascii="Arial" w:hAnsi="Arial" w:cs="Arial"/>
          <w:b/>
          <w:bCs/>
          <w:spacing w:val="-4"/>
          <w:sz w:val="22"/>
          <w:szCs w:val="22"/>
        </w:rPr>
        <w:t>Closing date for submission: no later than 12.00 Noon</w:t>
      </w:r>
      <w:r w:rsidR="00C86DCA" w:rsidRPr="00C86DCA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="005A52CE">
        <w:rPr>
          <w:rFonts w:ascii="Arial" w:hAnsi="Arial" w:cs="Arial"/>
          <w:b/>
          <w:bCs/>
          <w:spacing w:val="-4"/>
          <w:sz w:val="22"/>
          <w:szCs w:val="22"/>
        </w:rPr>
        <w:t xml:space="preserve">Friday </w:t>
      </w:r>
      <w:r w:rsidR="002524E0">
        <w:rPr>
          <w:rFonts w:ascii="Arial" w:hAnsi="Arial" w:cs="Arial"/>
          <w:b/>
          <w:bCs/>
          <w:spacing w:val="-4"/>
          <w:sz w:val="22"/>
          <w:szCs w:val="22"/>
        </w:rPr>
        <w:t>1</w:t>
      </w:r>
      <w:r w:rsidR="00DD4C88">
        <w:rPr>
          <w:rFonts w:ascii="Arial" w:hAnsi="Arial" w:cs="Arial"/>
          <w:b/>
          <w:bCs/>
          <w:spacing w:val="-4"/>
          <w:sz w:val="22"/>
          <w:szCs w:val="22"/>
        </w:rPr>
        <w:t>7</w:t>
      </w:r>
      <w:r w:rsidR="002524E0">
        <w:rPr>
          <w:rFonts w:ascii="Arial" w:hAnsi="Arial" w:cs="Arial"/>
          <w:b/>
          <w:bCs/>
          <w:spacing w:val="-4"/>
          <w:sz w:val="22"/>
          <w:szCs w:val="22"/>
        </w:rPr>
        <w:t xml:space="preserve"> February</w:t>
      </w:r>
      <w:r w:rsidR="00C86DCA" w:rsidRPr="00C86DCA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C86DCA">
        <w:rPr>
          <w:rFonts w:ascii="Arial" w:hAnsi="Arial" w:cs="Arial"/>
          <w:b/>
          <w:bCs/>
          <w:spacing w:val="-4"/>
          <w:sz w:val="22"/>
          <w:szCs w:val="22"/>
        </w:rPr>
        <w:t>202</w:t>
      </w:r>
      <w:r w:rsidR="002524E0">
        <w:rPr>
          <w:rFonts w:ascii="Arial" w:hAnsi="Arial" w:cs="Arial"/>
          <w:b/>
          <w:bCs/>
          <w:spacing w:val="-4"/>
          <w:sz w:val="22"/>
          <w:szCs w:val="22"/>
        </w:rPr>
        <w:t>3</w:t>
      </w:r>
    </w:p>
    <w:p w14:paraId="56478DBF" w14:textId="18F46C00" w:rsidR="000E17DA" w:rsidRPr="000A1E66" w:rsidRDefault="000E17DA" w:rsidP="000E17DA">
      <w:pPr>
        <w:tabs>
          <w:tab w:val="left" w:pos="1008"/>
          <w:tab w:val="left" w:pos="1728"/>
        </w:tabs>
        <w:spacing w:line="240" w:lineRule="atLeast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  <w:spacing w:val="-4"/>
          <w:highlight w:val="yellow"/>
        </w:rPr>
        <w:br w:type="page"/>
      </w:r>
      <w:bookmarkStart w:id="4" w:name="_Hlk19543507"/>
      <w:r w:rsidRPr="000A1E66">
        <w:rPr>
          <w:rFonts w:ascii="Arial" w:hAnsi="Arial"/>
          <w:b/>
          <w:lang w:eastAsia="en-GB"/>
        </w:rPr>
        <w:lastRenderedPageBreak/>
        <w:t xml:space="preserve">This document is one of </w:t>
      </w:r>
      <w:r>
        <w:rPr>
          <w:rFonts w:ascii="Arial" w:hAnsi="Arial"/>
          <w:b/>
          <w:lang w:eastAsia="en-GB"/>
        </w:rPr>
        <w:t>eight</w:t>
      </w:r>
      <w:r w:rsidRPr="000A1E66">
        <w:rPr>
          <w:rFonts w:ascii="Arial" w:hAnsi="Arial"/>
          <w:b/>
          <w:lang w:eastAsia="en-GB"/>
        </w:rPr>
        <w:t xml:space="preserve"> parts, as listed below, which together form the </w:t>
      </w:r>
      <w:r w:rsidR="00C86DCA">
        <w:rPr>
          <w:rFonts w:ascii="Arial" w:hAnsi="Arial"/>
          <w:b/>
          <w:lang w:eastAsia="en-GB"/>
        </w:rPr>
        <w:t>Expression of Interest</w:t>
      </w:r>
      <w:r w:rsidR="000D0AFB">
        <w:rPr>
          <w:rFonts w:ascii="Arial" w:hAnsi="Arial"/>
          <w:b/>
          <w:lang w:eastAsia="en-GB"/>
        </w:rPr>
        <w:t xml:space="preserve"> </w:t>
      </w:r>
      <w:r w:rsidRPr="000A1E66">
        <w:rPr>
          <w:rFonts w:ascii="Arial" w:hAnsi="Arial"/>
          <w:b/>
          <w:lang w:eastAsia="en-GB"/>
        </w:rPr>
        <w:t xml:space="preserve">information documentation. </w:t>
      </w:r>
      <w:r w:rsidRPr="000A1E66">
        <w:rPr>
          <w:rFonts w:ascii="Arial" w:hAnsi="Arial" w:cs="Arial"/>
        </w:rPr>
        <w:t xml:space="preserve"> </w:t>
      </w:r>
    </w:p>
    <w:p w14:paraId="1215CA5B" w14:textId="77777777" w:rsidR="000E17DA" w:rsidRPr="000A1E66" w:rsidRDefault="000E17DA" w:rsidP="000E17DA">
      <w:pPr>
        <w:tabs>
          <w:tab w:val="left" w:pos="1008"/>
          <w:tab w:val="left" w:pos="1728"/>
        </w:tabs>
        <w:spacing w:line="240" w:lineRule="atLeast"/>
        <w:rPr>
          <w:rFonts w:ascii="Arial" w:hAnsi="Arial"/>
          <w:b/>
          <w:lang w:eastAsia="en-GB"/>
        </w:rPr>
      </w:pPr>
      <w:r w:rsidRPr="000A1E66">
        <w:rPr>
          <w:rFonts w:ascii="Arial" w:hAnsi="Arial"/>
          <w:b/>
          <w:lang w:eastAsia="en-GB"/>
        </w:rPr>
        <w:t>Please ensure that no part or page is missing or duplicated.</w:t>
      </w:r>
    </w:p>
    <w:p w14:paraId="6900C319" w14:textId="77777777" w:rsidR="000E17DA" w:rsidRPr="000A1E66" w:rsidRDefault="000E17DA" w:rsidP="000E17DA">
      <w:pPr>
        <w:tabs>
          <w:tab w:val="left" w:pos="1008"/>
          <w:tab w:val="left" w:pos="1728"/>
        </w:tabs>
        <w:spacing w:line="240" w:lineRule="atLeast"/>
        <w:rPr>
          <w:rFonts w:ascii="Arial" w:hAnsi="Arial"/>
          <w:b/>
          <w:lang w:eastAsia="en-GB"/>
        </w:rPr>
      </w:pPr>
    </w:p>
    <w:tbl>
      <w:tblPr>
        <w:tblW w:w="1017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6"/>
        <w:gridCol w:w="1310"/>
        <w:gridCol w:w="8363"/>
      </w:tblGrid>
      <w:tr w:rsidR="000E17DA" w:rsidRPr="005E75A0" w14:paraId="494F0ADE" w14:textId="77777777" w:rsidTr="003F3B6A">
        <w:trPr>
          <w:trHeight w:val="405"/>
        </w:trPr>
        <w:tc>
          <w:tcPr>
            <w:tcW w:w="1816" w:type="dxa"/>
            <w:gridSpan w:val="2"/>
            <w:shd w:val="clear" w:color="auto" w:fill="auto"/>
            <w:noWrap/>
            <w:vAlign w:val="center"/>
          </w:tcPr>
          <w:p w14:paraId="5D497F34" w14:textId="77777777" w:rsidR="000E17DA" w:rsidRPr="005E75A0" w:rsidRDefault="000E17DA" w:rsidP="003F3B6A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 w:rsidRPr="005E75A0">
              <w:rPr>
                <w:rFonts w:ascii="Arial" w:hAnsi="Arial" w:cs="Arial"/>
                <w:b/>
                <w:bCs/>
                <w:color w:val="000000"/>
                <w:lang w:eastAsia="en-GB"/>
              </w:rPr>
              <w:t xml:space="preserve">Document </w:t>
            </w:r>
          </w:p>
        </w:tc>
        <w:tc>
          <w:tcPr>
            <w:tcW w:w="8363" w:type="dxa"/>
            <w:shd w:val="clear" w:color="auto" w:fill="auto"/>
            <w:noWrap/>
            <w:vAlign w:val="center"/>
          </w:tcPr>
          <w:p w14:paraId="67A1E806" w14:textId="77777777" w:rsidR="000E17DA" w:rsidRPr="005E75A0" w:rsidRDefault="000E17DA" w:rsidP="003F3B6A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 w:rsidRPr="005E75A0">
              <w:rPr>
                <w:rFonts w:ascii="Arial" w:hAnsi="Arial" w:cs="Arial"/>
                <w:b/>
                <w:bCs/>
                <w:color w:val="000000"/>
                <w:lang w:eastAsia="en-GB"/>
              </w:rPr>
              <w:t>Title</w:t>
            </w:r>
          </w:p>
        </w:tc>
      </w:tr>
      <w:tr w:rsidR="000E17DA" w:rsidRPr="005E75A0" w14:paraId="3D16B5AC" w14:textId="77777777" w:rsidTr="000E17DA">
        <w:trPr>
          <w:trHeight w:val="450"/>
        </w:trPr>
        <w:tc>
          <w:tcPr>
            <w:tcW w:w="1816" w:type="dxa"/>
            <w:gridSpan w:val="2"/>
            <w:shd w:val="clear" w:color="auto" w:fill="auto"/>
            <w:noWrap/>
            <w:vAlign w:val="center"/>
          </w:tcPr>
          <w:p w14:paraId="7860B492" w14:textId="77777777" w:rsidR="000E17DA" w:rsidRPr="005E75A0" w:rsidRDefault="000E17DA" w:rsidP="003F3B6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5E75A0">
              <w:rPr>
                <w:rFonts w:ascii="Arial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8363" w:type="dxa"/>
            <w:shd w:val="clear" w:color="auto" w:fill="auto"/>
            <w:noWrap/>
            <w:vAlign w:val="center"/>
          </w:tcPr>
          <w:p w14:paraId="30FC41A5" w14:textId="77777777" w:rsidR="000E17DA" w:rsidRPr="005E75A0" w:rsidRDefault="000E17DA" w:rsidP="003F3B6A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  <w:r w:rsidRPr="005E75A0">
              <w:rPr>
                <w:rFonts w:ascii="Arial" w:hAnsi="Arial" w:cs="Arial"/>
                <w:b/>
                <w:color w:val="000000"/>
                <w:lang w:eastAsia="en-GB"/>
              </w:rPr>
              <w:t>General Information and Requirements</w:t>
            </w:r>
          </w:p>
          <w:p w14:paraId="586F337A" w14:textId="77777777" w:rsidR="000E17DA" w:rsidRPr="005E75A0" w:rsidRDefault="000E17DA" w:rsidP="003F3B6A">
            <w:pPr>
              <w:rPr>
                <w:rFonts w:ascii="Arial" w:hAnsi="Arial" w:cs="Arial"/>
                <w:color w:val="000000"/>
                <w:lang w:eastAsia="en-GB"/>
              </w:rPr>
            </w:pPr>
            <w:r w:rsidRPr="005E75A0">
              <w:rPr>
                <w:rFonts w:ascii="Arial" w:hAnsi="Arial" w:cs="Arial"/>
                <w:color w:val="000000"/>
                <w:lang w:eastAsia="en-GB"/>
              </w:rPr>
              <w:t xml:space="preserve">This section gives an outline of the requirements, the contract </w:t>
            </w:r>
            <w:proofErr w:type="gramStart"/>
            <w:r w:rsidRPr="005E75A0">
              <w:rPr>
                <w:rFonts w:ascii="Arial" w:hAnsi="Arial" w:cs="Arial"/>
                <w:color w:val="000000"/>
                <w:lang w:eastAsia="en-GB"/>
              </w:rPr>
              <w:t>terms</w:t>
            </w:r>
            <w:proofErr w:type="gramEnd"/>
            <w:r w:rsidRPr="005E75A0">
              <w:rPr>
                <w:rFonts w:ascii="Arial" w:hAnsi="Arial" w:cs="Arial"/>
                <w:color w:val="000000"/>
                <w:lang w:eastAsia="en-GB"/>
              </w:rPr>
              <w:t xml:space="preserve"> and the decision-making process.</w:t>
            </w:r>
          </w:p>
        </w:tc>
      </w:tr>
      <w:tr w:rsidR="000E17DA" w:rsidRPr="005E75A0" w14:paraId="027066DF" w14:textId="77777777" w:rsidTr="003F3B6A">
        <w:trPr>
          <w:trHeight w:val="450"/>
        </w:trPr>
        <w:tc>
          <w:tcPr>
            <w:tcW w:w="1816" w:type="dxa"/>
            <w:gridSpan w:val="2"/>
            <w:shd w:val="clear" w:color="auto" w:fill="auto"/>
            <w:noWrap/>
            <w:vAlign w:val="center"/>
          </w:tcPr>
          <w:p w14:paraId="2B4465F8" w14:textId="77777777" w:rsidR="000E17DA" w:rsidRPr="005E75A0" w:rsidRDefault="000E17DA" w:rsidP="003F3B6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5E75A0">
              <w:rPr>
                <w:rFonts w:ascii="Arial" w:hAnsi="Arial" w:cs="Arial"/>
                <w:color w:val="000000"/>
                <w:lang w:eastAsia="en-GB"/>
              </w:rPr>
              <w:t>2</w:t>
            </w:r>
          </w:p>
        </w:tc>
        <w:tc>
          <w:tcPr>
            <w:tcW w:w="8363" w:type="dxa"/>
            <w:shd w:val="clear" w:color="auto" w:fill="auto"/>
            <w:noWrap/>
            <w:vAlign w:val="center"/>
          </w:tcPr>
          <w:p w14:paraId="7A08B6CE" w14:textId="77777777" w:rsidR="000E17DA" w:rsidRPr="005E75A0" w:rsidRDefault="000E17DA" w:rsidP="003F3B6A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  <w:r w:rsidRPr="005E75A0">
              <w:rPr>
                <w:rFonts w:ascii="Arial" w:hAnsi="Arial" w:cs="Arial"/>
                <w:b/>
                <w:color w:val="000000"/>
                <w:lang w:eastAsia="en-GB"/>
              </w:rPr>
              <w:t>Instructions to Bidders</w:t>
            </w:r>
          </w:p>
          <w:p w14:paraId="3B59E343" w14:textId="77777777" w:rsidR="000E17DA" w:rsidRPr="005E75A0" w:rsidRDefault="000E17DA" w:rsidP="003F3B6A">
            <w:pPr>
              <w:rPr>
                <w:rFonts w:ascii="Arial" w:hAnsi="Arial" w:cs="Arial"/>
                <w:color w:val="000000"/>
                <w:lang w:eastAsia="en-GB"/>
              </w:rPr>
            </w:pPr>
            <w:r w:rsidRPr="005E75A0">
              <w:rPr>
                <w:rFonts w:ascii="Arial" w:hAnsi="Arial" w:cs="Arial"/>
                <w:color w:val="000000"/>
                <w:lang w:eastAsia="en-GB"/>
              </w:rPr>
              <w:t xml:space="preserve">This section gives instruction on the process and how to submit a </w:t>
            </w:r>
            <w:r w:rsidR="00DA4021">
              <w:rPr>
                <w:rFonts w:ascii="Arial" w:hAnsi="Arial" w:cs="Arial"/>
                <w:color w:val="000000"/>
                <w:lang w:eastAsia="en-GB"/>
              </w:rPr>
              <w:t xml:space="preserve">Bid. </w:t>
            </w:r>
          </w:p>
        </w:tc>
      </w:tr>
      <w:tr w:rsidR="000E17DA" w:rsidRPr="005E75A0" w14:paraId="2CF3F71D" w14:textId="77777777" w:rsidTr="003F3B6A">
        <w:trPr>
          <w:trHeight w:val="450"/>
        </w:trPr>
        <w:tc>
          <w:tcPr>
            <w:tcW w:w="1816" w:type="dxa"/>
            <w:gridSpan w:val="2"/>
            <w:shd w:val="clear" w:color="auto" w:fill="auto"/>
            <w:noWrap/>
            <w:vAlign w:val="center"/>
          </w:tcPr>
          <w:p w14:paraId="2D273136" w14:textId="77777777" w:rsidR="000E17DA" w:rsidRPr="005E75A0" w:rsidRDefault="000E17DA" w:rsidP="003F3B6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3</w:t>
            </w:r>
          </w:p>
        </w:tc>
        <w:tc>
          <w:tcPr>
            <w:tcW w:w="8363" w:type="dxa"/>
            <w:shd w:val="clear" w:color="auto" w:fill="auto"/>
            <w:noWrap/>
            <w:vAlign w:val="center"/>
          </w:tcPr>
          <w:p w14:paraId="5397A0F0" w14:textId="2AC3EC1F" w:rsidR="000E17DA" w:rsidRPr="005E75A0" w:rsidRDefault="000E17DA" w:rsidP="003F3B6A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  <w:r w:rsidRPr="005E75A0">
              <w:rPr>
                <w:rFonts w:ascii="Arial" w:hAnsi="Arial" w:cs="Arial"/>
                <w:b/>
                <w:color w:val="000000"/>
                <w:lang w:eastAsia="en-GB"/>
              </w:rPr>
              <w:t xml:space="preserve">Specific Information and Requirements – </w:t>
            </w:r>
            <w:r w:rsidR="00610C60">
              <w:rPr>
                <w:rFonts w:ascii="Arial" w:hAnsi="Arial" w:cs="Arial"/>
                <w:b/>
                <w:color w:val="000000"/>
                <w:lang w:eastAsia="en-GB"/>
              </w:rPr>
              <w:t>Mart Canteen, Omagh Agricultural Mart</w:t>
            </w:r>
            <w:r>
              <w:rPr>
                <w:rFonts w:ascii="Arial" w:hAnsi="Arial" w:cs="Arial"/>
                <w:b/>
                <w:color w:val="000000"/>
                <w:lang w:eastAsia="en-GB"/>
              </w:rPr>
              <w:t xml:space="preserve"> </w:t>
            </w:r>
          </w:p>
          <w:p w14:paraId="7B05EA21" w14:textId="4749F773" w:rsidR="000E17DA" w:rsidRPr="005E75A0" w:rsidRDefault="000E17DA" w:rsidP="003F3B6A">
            <w:pPr>
              <w:rPr>
                <w:rFonts w:ascii="Arial" w:hAnsi="Arial" w:cs="Arial"/>
                <w:b/>
                <w:color w:val="000000"/>
                <w:lang w:eastAsia="en-GB"/>
              </w:rPr>
            </w:pPr>
            <w:r w:rsidRPr="005E75A0">
              <w:rPr>
                <w:rFonts w:ascii="Arial" w:hAnsi="Arial" w:cs="Arial"/>
                <w:color w:val="000000"/>
                <w:lang w:eastAsia="en-GB"/>
              </w:rPr>
              <w:t xml:space="preserve">This section details the opportunity, resources and requirements at </w:t>
            </w:r>
            <w:r w:rsidR="00610C60">
              <w:rPr>
                <w:rFonts w:ascii="Arial" w:hAnsi="Arial" w:cs="Arial"/>
                <w:color w:val="000000"/>
                <w:lang w:eastAsia="en-GB"/>
              </w:rPr>
              <w:t>Mart Canteen, Omagh Agricultural Mart</w:t>
            </w:r>
          </w:p>
        </w:tc>
      </w:tr>
      <w:tr w:rsidR="000E17DA" w:rsidRPr="005E75A0" w14:paraId="21ACE276" w14:textId="77777777" w:rsidTr="003F3B6A">
        <w:trPr>
          <w:trHeight w:val="360"/>
        </w:trPr>
        <w:tc>
          <w:tcPr>
            <w:tcW w:w="506" w:type="dxa"/>
            <w:vMerge w:val="restart"/>
            <w:shd w:val="clear" w:color="auto" w:fill="auto"/>
            <w:textDirection w:val="btLr"/>
            <w:vAlign w:val="center"/>
          </w:tcPr>
          <w:p w14:paraId="265BE895" w14:textId="77777777" w:rsidR="000E17DA" w:rsidRPr="005E75A0" w:rsidRDefault="000E17DA" w:rsidP="003F3B6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5E75A0">
              <w:rPr>
                <w:rFonts w:ascii="Arial" w:hAnsi="Arial" w:cs="Arial"/>
                <w:color w:val="000000"/>
                <w:lang w:eastAsia="en-GB"/>
              </w:rPr>
              <w:t>SUBMISSION PACKAGE</w:t>
            </w:r>
          </w:p>
        </w:tc>
        <w:tc>
          <w:tcPr>
            <w:tcW w:w="1310" w:type="dxa"/>
            <w:shd w:val="clear" w:color="auto" w:fill="auto"/>
            <w:noWrap/>
            <w:vAlign w:val="center"/>
          </w:tcPr>
          <w:p w14:paraId="2EF655D3" w14:textId="77777777" w:rsidR="000E17DA" w:rsidRPr="005E75A0" w:rsidRDefault="000E17DA" w:rsidP="003F3B6A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4</w:t>
            </w:r>
          </w:p>
        </w:tc>
        <w:tc>
          <w:tcPr>
            <w:tcW w:w="8363" w:type="dxa"/>
            <w:shd w:val="clear" w:color="auto" w:fill="auto"/>
            <w:noWrap/>
            <w:vAlign w:val="bottom"/>
          </w:tcPr>
          <w:p w14:paraId="3B47543F" w14:textId="77777777" w:rsidR="000E17DA" w:rsidRPr="005E75A0" w:rsidRDefault="000E17DA" w:rsidP="003F3B6A">
            <w:pPr>
              <w:jc w:val="both"/>
              <w:rPr>
                <w:rFonts w:ascii="Arial" w:hAnsi="Arial" w:cs="Arial"/>
                <w:b/>
                <w:lang w:eastAsia="en-GB"/>
              </w:rPr>
            </w:pPr>
            <w:r w:rsidRPr="005E75A0">
              <w:rPr>
                <w:rFonts w:ascii="Arial" w:hAnsi="Arial" w:cs="Arial"/>
                <w:b/>
                <w:lang w:eastAsia="en-GB"/>
              </w:rPr>
              <w:t xml:space="preserve">Selection Criterion </w:t>
            </w:r>
            <w:r>
              <w:rPr>
                <w:rFonts w:ascii="Arial" w:hAnsi="Arial" w:cs="Arial"/>
                <w:b/>
                <w:lang w:eastAsia="en-GB"/>
              </w:rPr>
              <w:t>–</w:t>
            </w:r>
            <w:r w:rsidRPr="005E75A0"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b/>
                <w:lang w:eastAsia="en-GB"/>
              </w:rPr>
              <w:t>Compliance Information</w:t>
            </w:r>
          </w:p>
          <w:p w14:paraId="3A77D180" w14:textId="77777777" w:rsidR="000E17DA" w:rsidRPr="005E75A0" w:rsidRDefault="000E17DA" w:rsidP="003F3B6A">
            <w:pPr>
              <w:jc w:val="both"/>
              <w:rPr>
                <w:rFonts w:ascii="Arial" w:hAnsi="Arial" w:cs="Arial"/>
                <w:lang w:eastAsia="en-GB"/>
              </w:rPr>
            </w:pPr>
            <w:r w:rsidRPr="005E75A0">
              <w:rPr>
                <w:rFonts w:ascii="Arial" w:hAnsi="Arial" w:cs="Arial"/>
                <w:lang w:eastAsia="en-GB"/>
              </w:rPr>
              <w:t xml:space="preserve">This section must be completed by all bidders.  </w:t>
            </w:r>
          </w:p>
        </w:tc>
      </w:tr>
      <w:tr w:rsidR="000E17DA" w:rsidRPr="00212334" w14:paraId="23D85A46" w14:textId="77777777" w:rsidTr="003F3B6A">
        <w:trPr>
          <w:trHeight w:val="360"/>
        </w:trPr>
        <w:tc>
          <w:tcPr>
            <w:tcW w:w="506" w:type="dxa"/>
            <w:vMerge/>
            <w:shd w:val="clear" w:color="auto" w:fill="auto"/>
            <w:textDirection w:val="btLr"/>
            <w:vAlign w:val="center"/>
          </w:tcPr>
          <w:p w14:paraId="00787CDF" w14:textId="77777777" w:rsidR="000E17DA" w:rsidRPr="005E75A0" w:rsidRDefault="000E17DA" w:rsidP="003F3B6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310" w:type="dxa"/>
            <w:shd w:val="clear" w:color="auto" w:fill="FFFFFF"/>
            <w:noWrap/>
            <w:vAlign w:val="center"/>
          </w:tcPr>
          <w:p w14:paraId="295B2CBD" w14:textId="77777777" w:rsidR="000E17DA" w:rsidRPr="005E75A0" w:rsidRDefault="000E17DA" w:rsidP="003F3B6A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5</w:t>
            </w:r>
          </w:p>
        </w:tc>
        <w:tc>
          <w:tcPr>
            <w:tcW w:w="8363" w:type="dxa"/>
            <w:shd w:val="clear" w:color="auto" w:fill="FFFFFF"/>
            <w:noWrap/>
            <w:vAlign w:val="bottom"/>
          </w:tcPr>
          <w:p w14:paraId="29D00B34" w14:textId="77777777" w:rsidR="000E17DA" w:rsidRDefault="000E17DA" w:rsidP="003F3B6A">
            <w:pPr>
              <w:jc w:val="both"/>
              <w:rPr>
                <w:rFonts w:ascii="Arial" w:hAnsi="Arial" w:cs="Arial"/>
                <w:b/>
                <w:lang w:eastAsia="en-GB"/>
              </w:rPr>
            </w:pPr>
            <w:r w:rsidRPr="005E75A0">
              <w:rPr>
                <w:rFonts w:ascii="Arial" w:hAnsi="Arial" w:cs="Arial"/>
                <w:b/>
                <w:lang w:eastAsia="en-GB"/>
              </w:rPr>
              <w:t>Selection Criterion – Relevant Experience</w:t>
            </w:r>
          </w:p>
          <w:p w14:paraId="2D4AA63E" w14:textId="77777777" w:rsidR="000E17DA" w:rsidRPr="00E82099" w:rsidRDefault="000E17DA" w:rsidP="003F3B6A">
            <w:pPr>
              <w:jc w:val="both"/>
              <w:rPr>
                <w:rFonts w:ascii="Arial" w:hAnsi="Arial" w:cs="Arial"/>
                <w:lang w:eastAsia="en-GB"/>
              </w:rPr>
            </w:pPr>
            <w:r w:rsidRPr="00E82099">
              <w:rPr>
                <w:rFonts w:ascii="Arial" w:hAnsi="Arial" w:cs="Arial"/>
                <w:lang w:eastAsia="en-GB"/>
              </w:rPr>
              <w:t>This section must be completed by all bidders</w:t>
            </w:r>
          </w:p>
        </w:tc>
      </w:tr>
      <w:tr w:rsidR="000E17DA" w:rsidRPr="00212334" w14:paraId="355FE5BD" w14:textId="77777777" w:rsidTr="003F3B6A">
        <w:trPr>
          <w:trHeight w:val="360"/>
        </w:trPr>
        <w:tc>
          <w:tcPr>
            <w:tcW w:w="506" w:type="dxa"/>
            <w:vMerge/>
            <w:shd w:val="clear" w:color="auto" w:fill="auto"/>
            <w:textDirection w:val="btLr"/>
            <w:vAlign w:val="center"/>
          </w:tcPr>
          <w:p w14:paraId="3E0C0509" w14:textId="77777777" w:rsidR="000E17DA" w:rsidRPr="005E75A0" w:rsidRDefault="000E17DA" w:rsidP="003F3B6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310" w:type="dxa"/>
            <w:shd w:val="clear" w:color="auto" w:fill="auto"/>
            <w:noWrap/>
            <w:vAlign w:val="center"/>
          </w:tcPr>
          <w:p w14:paraId="6E2A050B" w14:textId="77777777" w:rsidR="000E17DA" w:rsidRPr="005E75A0" w:rsidRDefault="000E17DA" w:rsidP="003F3B6A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6</w:t>
            </w:r>
          </w:p>
        </w:tc>
        <w:tc>
          <w:tcPr>
            <w:tcW w:w="8363" w:type="dxa"/>
            <w:shd w:val="clear" w:color="auto" w:fill="auto"/>
            <w:noWrap/>
            <w:vAlign w:val="bottom"/>
          </w:tcPr>
          <w:p w14:paraId="5D106630" w14:textId="77777777" w:rsidR="000E17DA" w:rsidRPr="005E75A0" w:rsidRDefault="000E17DA" w:rsidP="003F3B6A">
            <w:pPr>
              <w:jc w:val="both"/>
              <w:rPr>
                <w:rFonts w:ascii="Arial" w:hAnsi="Arial" w:cs="Arial"/>
                <w:b/>
                <w:lang w:eastAsia="en-GB"/>
              </w:rPr>
            </w:pPr>
            <w:r w:rsidRPr="005E75A0">
              <w:rPr>
                <w:rFonts w:ascii="Arial" w:hAnsi="Arial" w:cs="Arial"/>
                <w:b/>
                <w:lang w:eastAsia="en-GB"/>
              </w:rPr>
              <w:t>Award Criterion – Service Delivery</w:t>
            </w:r>
          </w:p>
          <w:p w14:paraId="592D2E8E" w14:textId="77777777" w:rsidR="000E17DA" w:rsidRPr="00212334" w:rsidRDefault="000E17DA" w:rsidP="003F3B6A">
            <w:pPr>
              <w:jc w:val="both"/>
              <w:rPr>
                <w:rFonts w:ascii="Arial" w:hAnsi="Arial" w:cs="Arial"/>
                <w:lang w:eastAsia="en-GB"/>
              </w:rPr>
            </w:pPr>
            <w:r w:rsidRPr="005E75A0">
              <w:rPr>
                <w:rFonts w:ascii="Arial" w:hAnsi="Arial" w:cs="Arial"/>
                <w:lang w:eastAsia="en-GB"/>
              </w:rPr>
              <w:t>This section must be completed by all bidders; each opportunity for which you are bidding requires a separate submission although the template for the submission is common to all the opportunities.</w:t>
            </w:r>
          </w:p>
        </w:tc>
      </w:tr>
      <w:tr w:rsidR="000E17DA" w:rsidRPr="00212334" w14:paraId="46AC5C0B" w14:textId="77777777" w:rsidTr="003F3B6A">
        <w:trPr>
          <w:trHeight w:val="360"/>
        </w:trPr>
        <w:tc>
          <w:tcPr>
            <w:tcW w:w="506" w:type="dxa"/>
            <w:vMerge/>
            <w:shd w:val="clear" w:color="auto" w:fill="auto"/>
            <w:textDirection w:val="btLr"/>
            <w:vAlign w:val="center"/>
          </w:tcPr>
          <w:p w14:paraId="3AFD4992" w14:textId="77777777" w:rsidR="000E17DA" w:rsidRPr="005E75A0" w:rsidRDefault="000E17DA" w:rsidP="003F3B6A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310" w:type="dxa"/>
            <w:shd w:val="clear" w:color="auto" w:fill="auto"/>
            <w:noWrap/>
            <w:vAlign w:val="center"/>
          </w:tcPr>
          <w:p w14:paraId="21FC2B93" w14:textId="77777777" w:rsidR="000E17DA" w:rsidRPr="005E75A0" w:rsidRDefault="000E17DA" w:rsidP="003F3B6A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7</w:t>
            </w:r>
          </w:p>
        </w:tc>
        <w:tc>
          <w:tcPr>
            <w:tcW w:w="8363" w:type="dxa"/>
            <w:shd w:val="clear" w:color="auto" w:fill="auto"/>
            <w:noWrap/>
            <w:vAlign w:val="bottom"/>
          </w:tcPr>
          <w:p w14:paraId="62206F75" w14:textId="77777777" w:rsidR="000E17DA" w:rsidRPr="005E75A0" w:rsidRDefault="000E17DA" w:rsidP="003F3B6A">
            <w:pPr>
              <w:jc w:val="both"/>
              <w:rPr>
                <w:rFonts w:ascii="Arial" w:hAnsi="Arial" w:cs="Arial"/>
                <w:b/>
                <w:lang w:eastAsia="en-GB"/>
              </w:rPr>
            </w:pPr>
            <w:r w:rsidRPr="005E75A0">
              <w:rPr>
                <w:rFonts w:ascii="Arial" w:hAnsi="Arial" w:cs="Arial"/>
                <w:b/>
                <w:lang w:eastAsia="en-GB"/>
              </w:rPr>
              <w:t xml:space="preserve">Award Criterion – Annual Fee Payable </w:t>
            </w:r>
          </w:p>
          <w:p w14:paraId="1160B92B" w14:textId="77777777" w:rsidR="000E17DA" w:rsidRPr="00212334" w:rsidRDefault="000E17DA" w:rsidP="003F3B6A">
            <w:pPr>
              <w:jc w:val="both"/>
              <w:rPr>
                <w:rFonts w:ascii="Arial" w:hAnsi="Arial" w:cs="Arial"/>
                <w:lang w:eastAsia="en-GB"/>
              </w:rPr>
            </w:pPr>
            <w:r w:rsidRPr="005E75A0">
              <w:rPr>
                <w:rFonts w:ascii="Arial" w:hAnsi="Arial" w:cs="Arial"/>
                <w:lang w:eastAsia="en-GB"/>
              </w:rPr>
              <w:t>This section must be completed by all bidders; each opportunity for which you are bidding requires a separate submission although the template for the submission is common to all the opportunities.</w:t>
            </w:r>
          </w:p>
        </w:tc>
      </w:tr>
      <w:tr w:rsidR="000E17DA" w:rsidRPr="005E75A0" w14:paraId="4D7C4575" w14:textId="77777777" w:rsidTr="003F3B6A">
        <w:trPr>
          <w:trHeight w:val="300"/>
        </w:trPr>
        <w:tc>
          <w:tcPr>
            <w:tcW w:w="506" w:type="dxa"/>
            <w:vMerge/>
            <w:vAlign w:val="center"/>
          </w:tcPr>
          <w:p w14:paraId="5D53FF64" w14:textId="77777777" w:rsidR="000E17DA" w:rsidRPr="005E75A0" w:rsidRDefault="000E17DA" w:rsidP="003F3B6A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310" w:type="dxa"/>
            <w:shd w:val="clear" w:color="auto" w:fill="BFBFBF"/>
            <w:noWrap/>
            <w:vAlign w:val="bottom"/>
          </w:tcPr>
          <w:p w14:paraId="7A7980A8" w14:textId="77777777" w:rsidR="000E17DA" w:rsidRPr="00BC1784" w:rsidRDefault="000E17DA" w:rsidP="003F3B6A">
            <w:pPr>
              <w:jc w:val="center"/>
              <w:rPr>
                <w:rFonts w:ascii="Arial" w:hAnsi="Arial" w:cs="Arial"/>
                <w:lang w:eastAsia="en-GB"/>
              </w:rPr>
            </w:pPr>
            <w:r w:rsidRPr="00BC1784">
              <w:rPr>
                <w:rFonts w:ascii="Arial" w:hAnsi="Arial" w:cs="Arial"/>
                <w:lang w:eastAsia="en-GB"/>
              </w:rPr>
              <w:t>8</w:t>
            </w:r>
          </w:p>
        </w:tc>
        <w:tc>
          <w:tcPr>
            <w:tcW w:w="8363" w:type="dxa"/>
            <w:shd w:val="clear" w:color="auto" w:fill="BFBFBF"/>
            <w:noWrap/>
            <w:vAlign w:val="bottom"/>
          </w:tcPr>
          <w:p w14:paraId="2249AB5D" w14:textId="77777777" w:rsidR="000E17DA" w:rsidRPr="005E75A0" w:rsidRDefault="000E17DA" w:rsidP="003F3B6A">
            <w:pPr>
              <w:jc w:val="both"/>
              <w:rPr>
                <w:rFonts w:ascii="Arial" w:hAnsi="Arial" w:cs="Arial"/>
                <w:b/>
                <w:lang w:eastAsia="en-GB"/>
              </w:rPr>
            </w:pPr>
            <w:r w:rsidRPr="005E75A0">
              <w:rPr>
                <w:rFonts w:ascii="Arial" w:hAnsi="Arial" w:cs="Arial"/>
                <w:b/>
                <w:lang w:eastAsia="en-GB"/>
              </w:rPr>
              <w:t>Checklist</w:t>
            </w:r>
          </w:p>
          <w:p w14:paraId="7F3FCBD9" w14:textId="77777777" w:rsidR="000E17DA" w:rsidRPr="005E75A0" w:rsidRDefault="000E17DA" w:rsidP="003F3B6A">
            <w:pPr>
              <w:jc w:val="both"/>
              <w:rPr>
                <w:rFonts w:ascii="Arial" w:hAnsi="Arial" w:cs="Arial"/>
                <w:b/>
                <w:lang w:eastAsia="en-GB"/>
              </w:rPr>
            </w:pPr>
            <w:r w:rsidRPr="005E75A0">
              <w:rPr>
                <w:rFonts w:ascii="Arial" w:hAnsi="Arial" w:cs="Arial"/>
                <w:lang w:eastAsia="en-GB"/>
              </w:rPr>
              <w:t xml:space="preserve">This document lists the documents that are required for a submission to be eligible. </w:t>
            </w:r>
          </w:p>
        </w:tc>
      </w:tr>
      <w:bookmarkEnd w:id="4"/>
    </w:tbl>
    <w:p w14:paraId="33817CA3" w14:textId="77777777" w:rsidR="00B234EC" w:rsidRPr="005E75A0" w:rsidRDefault="00B234EC" w:rsidP="000E17DA">
      <w:pPr>
        <w:spacing w:before="100" w:beforeAutospacing="1" w:after="100" w:afterAutospacing="1"/>
        <w:ind w:right="120"/>
        <w:jc w:val="center"/>
        <w:rPr>
          <w:rFonts w:ascii="Arial" w:hAnsi="Arial" w:cs="Arial"/>
          <w:sz w:val="28"/>
          <w:szCs w:val="28"/>
          <w:lang w:eastAsia="en-GB"/>
        </w:rPr>
      </w:pPr>
    </w:p>
    <w:p w14:paraId="0997389C" w14:textId="77777777" w:rsidR="00CB4D05" w:rsidRPr="00DF15CA" w:rsidRDefault="00CB4D05" w:rsidP="00CB4D05">
      <w:pPr>
        <w:tabs>
          <w:tab w:val="left" w:pos="284"/>
        </w:tabs>
        <w:jc w:val="center"/>
        <w:rPr>
          <w:rFonts w:ascii="Arial" w:hAnsi="Arial" w:cs="Arial"/>
          <w:b/>
          <w:sz w:val="28"/>
          <w:u w:val="single"/>
        </w:rPr>
      </w:pPr>
    </w:p>
    <w:p w14:paraId="09635F6A" w14:textId="77777777" w:rsidR="00B234EC" w:rsidRDefault="00DF15CA" w:rsidP="00B234EC">
      <w:pPr>
        <w:tabs>
          <w:tab w:val="left" w:pos="1008"/>
          <w:tab w:val="left" w:pos="1728"/>
        </w:tabs>
        <w:spacing w:line="240" w:lineRule="atLeast"/>
        <w:rPr>
          <w:rFonts w:ascii="Arial" w:hAnsi="Arial" w:cs="Arial"/>
        </w:rPr>
      </w:pPr>
      <w:bookmarkStart w:id="5" w:name="OLE_LINK1"/>
      <w:r>
        <w:rPr>
          <w:rFonts w:ascii="Arial" w:hAnsi="Arial" w:cs="Arial"/>
        </w:rPr>
        <w:br w:type="page"/>
      </w:r>
      <w:bookmarkEnd w:id="5"/>
      <w:r w:rsidR="00B234EC">
        <w:rPr>
          <w:rFonts w:ascii="Arial" w:hAnsi="Arial" w:cs="Arial"/>
        </w:rPr>
        <w:lastRenderedPageBreak/>
        <w:t xml:space="preserve"> </w:t>
      </w:r>
    </w:p>
    <w:p w14:paraId="44501576" w14:textId="77777777" w:rsidR="00C822EB" w:rsidRPr="00041B62" w:rsidRDefault="00DF15CA" w:rsidP="00C822EB">
      <w:pPr>
        <w:tabs>
          <w:tab w:val="left" w:pos="1008"/>
          <w:tab w:val="left" w:pos="1728"/>
        </w:tabs>
        <w:spacing w:line="240" w:lineRule="atLeast"/>
        <w:jc w:val="center"/>
        <w:rPr>
          <w:rFonts w:ascii="Arial" w:hAnsi="Arial" w:cs="Arial"/>
          <w:b/>
          <w:bCs/>
        </w:rPr>
      </w:pPr>
      <w:r w:rsidRPr="00041B62">
        <w:rPr>
          <w:rFonts w:ascii="Arial" w:hAnsi="Arial" w:cs="Arial"/>
          <w:b/>
          <w:bCs/>
        </w:rPr>
        <w:t>BIDDER INFORMATION</w:t>
      </w:r>
    </w:p>
    <w:p w14:paraId="4F54334C" w14:textId="77777777" w:rsidR="00C822EB" w:rsidRPr="00DF15CA" w:rsidRDefault="00A02943" w:rsidP="00C822EB">
      <w:pPr>
        <w:pStyle w:val="BodyTextIndent"/>
        <w:ind w:left="-1083" w:right="-1296"/>
        <w:jc w:val="center"/>
        <w:rPr>
          <w:rFonts w:ascii="Arial" w:hAnsi="Arial" w:cs="Arial"/>
        </w:rPr>
      </w:pPr>
      <w:r>
        <w:rPr>
          <w:rFonts w:ascii="Arial" w:hAnsi="Arial" w:cs="Arial"/>
        </w:rPr>
        <w:pict w14:anchorId="4BEF193C">
          <v:rect id="_x0000_i1025" style="width:0;height:1.5pt" o:hralign="center" o:hrstd="t" o:hr="t" fillcolor="#aca899" stroked="f">
            <v:imagedata r:id="rId9" o:title=""/>
          </v:rect>
        </w:pict>
      </w:r>
    </w:p>
    <w:p w14:paraId="6C40C5DF" w14:textId="77777777" w:rsidR="00C822EB" w:rsidRPr="00DF15CA" w:rsidRDefault="00C822EB" w:rsidP="00C822EB">
      <w:pPr>
        <w:ind w:left="284"/>
        <w:rPr>
          <w:rFonts w:ascii="Arial" w:hAnsi="Arial" w:cs="Arial"/>
          <w:b/>
          <w:bCs/>
        </w:rPr>
      </w:pPr>
    </w:p>
    <w:p w14:paraId="0BF3DEFF" w14:textId="77777777" w:rsidR="00C822EB" w:rsidRPr="00DF15CA" w:rsidRDefault="00C822EB" w:rsidP="00C822EB">
      <w:pPr>
        <w:ind w:left="284"/>
        <w:rPr>
          <w:rFonts w:ascii="Arial" w:hAnsi="Arial" w:cs="Arial"/>
          <w:b/>
          <w:bCs/>
        </w:rPr>
      </w:pPr>
      <w:r w:rsidRPr="00DF15CA">
        <w:rPr>
          <w:rFonts w:ascii="Arial" w:hAnsi="Arial" w:cs="Arial"/>
          <w:b/>
          <w:bCs/>
        </w:rPr>
        <w:t>Name: ____________________________________</w:t>
      </w:r>
    </w:p>
    <w:p w14:paraId="25BE8E2B" w14:textId="77777777" w:rsidR="00C822EB" w:rsidRPr="00DF15CA" w:rsidRDefault="00C822EB" w:rsidP="00C822EB">
      <w:pPr>
        <w:ind w:left="284"/>
        <w:rPr>
          <w:rFonts w:ascii="Arial" w:hAnsi="Arial" w:cs="Arial"/>
          <w:b/>
          <w:bCs/>
        </w:rPr>
      </w:pPr>
      <w:r w:rsidRPr="00DF15CA">
        <w:rPr>
          <w:rFonts w:ascii="Arial" w:hAnsi="Arial" w:cs="Arial"/>
          <w:b/>
          <w:bCs/>
        </w:rPr>
        <w:t xml:space="preserve"> </w:t>
      </w:r>
    </w:p>
    <w:p w14:paraId="1A60BD92" w14:textId="77777777" w:rsidR="00C822EB" w:rsidRPr="00DF15CA" w:rsidRDefault="00C822EB" w:rsidP="00C822EB">
      <w:pPr>
        <w:ind w:left="284"/>
        <w:rPr>
          <w:rFonts w:ascii="Arial" w:hAnsi="Arial" w:cs="Arial"/>
          <w:b/>
          <w:bCs/>
        </w:rPr>
      </w:pPr>
      <w:r w:rsidRPr="00DF15CA">
        <w:rPr>
          <w:rFonts w:ascii="Arial" w:hAnsi="Arial" w:cs="Arial"/>
          <w:b/>
          <w:bCs/>
        </w:rPr>
        <w:t>Address:          ________________________________________</w:t>
      </w:r>
    </w:p>
    <w:p w14:paraId="0C555B7D" w14:textId="77777777" w:rsidR="00C822EB" w:rsidRPr="00DF15CA" w:rsidRDefault="00C822EB" w:rsidP="00C822EB">
      <w:pPr>
        <w:ind w:left="284"/>
        <w:rPr>
          <w:rFonts w:ascii="Arial" w:hAnsi="Arial" w:cs="Arial"/>
          <w:b/>
          <w:bCs/>
        </w:rPr>
      </w:pPr>
    </w:p>
    <w:p w14:paraId="41A38EE5" w14:textId="77777777" w:rsidR="00C822EB" w:rsidRPr="00DF15CA" w:rsidRDefault="00C822EB" w:rsidP="00C822EB">
      <w:pPr>
        <w:ind w:left="284"/>
        <w:rPr>
          <w:rFonts w:ascii="Arial" w:hAnsi="Arial" w:cs="Arial"/>
          <w:b/>
          <w:bCs/>
        </w:rPr>
      </w:pPr>
      <w:r w:rsidRPr="00DF15CA">
        <w:rPr>
          <w:rFonts w:ascii="Arial" w:hAnsi="Arial" w:cs="Arial"/>
          <w:b/>
          <w:bCs/>
        </w:rPr>
        <w:t>_____________________________________________________</w:t>
      </w:r>
    </w:p>
    <w:p w14:paraId="3AADC1C8" w14:textId="77777777" w:rsidR="00C822EB" w:rsidRPr="00DF15CA" w:rsidRDefault="00C822EB" w:rsidP="00C822EB">
      <w:pPr>
        <w:ind w:left="284"/>
        <w:rPr>
          <w:rFonts w:ascii="Arial" w:hAnsi="Arial" w:cs="Arial"/>
          <w:b/>
          <w:bCs/>
        </w:rPr>
      </w:pPr>
    </w:p>
    <w:p w14:paraId="36EFE049" w14:textId="77777777" w:rsidR="00C822EB" w:rsidRPr="00DF15CA" w:rsidRDefault="00C822EB" w:rsidP="00C822EB">
      <w:pPr>
        <w:ind w:left="284"/>
        <w:rPr>
          <w:rFonts w:ascii="Arial" w:hAnsi="Arial" w:cs="Arial"/>
          <w:b/>
          <w:bCs/>
        </w:rPr>
      </w:pPr>
      <w:r w:rsidRPr="00DF15CA">
        <w:rPr>
          <w:rFonts w:ascii="Arial" w:hAnsi="Arial" w:cs="Arial"/>
          <w:b/>
          <w:bCs/>
        </w:rPr>
        <w:t>Postcode:   ____________________</w:t>
      </w:r>
    </w:p>
    <w:p w14:paraId="2B7C2710" w14:textId="77777777" w:rsidR="00C822EB" w:rsidRPr="00DF15CA" w:rsidRDefault="00C822EB" w:rsidP="00C822EB">
      <w:pPr>
        <w:ind w:left="284"/>
        <w:rPr>
          <w:rFonts w:ascii="Arial" w:hAnsi="Arial" w:cs="Arial"/>
          <w:b/>
          <w:bCs/>
        </w:rPr>
      </w:pPr>
    </w:p>
    <w:p w14:paraId="54F362C8" w14:textId="77777777" w:rsidR="00C822EB" w:rsidRPr="00DF15CA" w:rsidRDefault="00C822EB" w:rsidP="00C822EB">
      <w:pPr>
        <w:ind w:left="284"/>
        <w:rPr>
          <w:rFonts w:ascii="Arial" w:hAnsi="Arial" w:cs="Arial"/>
          <w:b/>
          <w:bCs/>
        </w:rPr>
      </w:pPr>
      <w:r w:rsidRPr="00DF15CA">
        <w:rPr>
          <w:rFonts w:ascii="Arial" w:hAnsi="Arial" w:cs="Arial"/>
          <w:b/>
          <w:bCs/>
        </w:rPr>
        <w:t>Telephone: ____________________</w:t>
      </w:r>
      <w:r w:rsidRPr="00DF15CA">
        <w:rPr>
          <w:rFonts w:ascii="Arial" w:hAnsi="Arial" w:cs="Arial"/>
          <w:b/>
          <w:bCs/>
        </w:rPr>
        <w:tab/>
      </w:r>
    </w:p>
    <w:p w14:paraId="182187EC" w14:textId="77777777" w:rsidR="00C822EB" w:rsidRPr="00DF15CA" w:rsidRDefault="00C822EB" w:rsidP="00C822EB">
      <w:pPr>
        <w:ind w:left="284"/>
        <w:rPr>
          <w:rFonts w:ascii="Arial" w:hAnsi="Arial" w:cs="Arial"/>
          <w:b/>
          <w:bCs/>
        </w:rPr>
      </w:pPr>
    </w:p>
    <w:p w14:paraId="59682679" w14:textId="77777777" w:rsidR="00C822EB" w:rsidRPr="00DF15CA" w:rsidRDefault="00C822EB" w:rsidP="00C822EB">
      <w:pPr>
        <w:ind w:left="284"/>
        <w:rPr>
          <w:rFonts w:ascii="Arial" w:hAnsi="Arial" w:cs="Arial"/>
          <w:b/>
          <w:bCs/>
        </w:rPr>
      </w:pPr>
      <w:r w:rsidRPr="00DF15CA">
        <w:rPr>
          <w:rFonts w:ascii="Arial" w:hAnsi="Arial" w:cs="Arial"/>
          <w:b/>
          <w:bCs/>
        </w:rPr>
        <w:t>Mobile:       _____________________</w:t>
      </w:r>
    </w:p>
    <w:p w14:paraId="0B98E393" w14:textId="77777777" w:rsidR="00C822EB" w:rsidRPr="00DF15CA" w:rsidRDefault="00C822EB" w:rsidP="00C822EB">
      <w:pPr>
        <w:ind w:left="284"/>
        <w:rPr>
          <w:rFonts w:ascii="Arial" w:hAnsi="Arial" w:cs="Arial"/>
          <w:b/>
          <w:bCs/>
        </w:rPr>
      </w:pPr>
    </w:p>
    <w:p w14:paraId="035F3C4C" w14:textId="77777777" w:rsidR="00C822EB" w:rsidRPr="00DF15CA" w:rsidRDefault="00C822EB" w:rsidP="00C822EB">
      <w:pPr>
        <w:ind w:left="284"/>
        <w:rPr>
          <w:rFonts w:ascii="Arial" w:hAnsi="Arial" w:cs="Arial"/>
          <w:b/>
          <w:bCs/>
        </w:rPr>
      </w:pPr>
      <w:r w:rsidRPr="00DF15CA">
        <w:rPr>
          <w:rFonts w:ascii="Arial" w:hAnsi="Arial" w:cs="Arial"/>
          <w:b/>
          <w:bCs/>
        </w:rPr>
        <w:t>*Email: _______________________________________________</w:t>
      </w:r>
    </w:p>
    <w:p w14:paraId="7798E46E" w14:textId="77777777" w:rsidR="00C822EB" w:rsidRPr="00DF15CA" w:rsidRDefault="00C822EB" w:rsidP="00C822EB">
      <w:pPr>
        <w:ind w:left="284"/>
        <w:jc w:val="center"/>
        <w:rPr>
          <w:rFonts w:ascii="Arial" w:hAnsi="Arial" w:cs="Arial"/>
          <w:b/>
          <w:bCs/>
        </w:rPr>
      </w:pPr>
    </w:p>
    <w:p w14:paraId="3F805256" w14:textId="77777777" w:rsidR="00C822EB" w:rsidRPr="00DF15CA" w:rsidRDefault="00C822EB" w:rsidP="00C822EB">
      <w:pPr>
        <w:ind w:left="284"/>
        <w:jc w:val="center"/>
        <w:rPr>
          <w:rFonts w:ascii="Arial" w:hAnsi="Arial" w:cs="Arial"/>
          <w:b/>
          <w:bCs/>
        </w:rPr>
      </w:pPr>
    </w:p>
    <w:p w14:paraId="38E3892E" w14:textId="5945C892" w:rsidR="00C822EB" w:rsidRDefault="00C822EB" w:rsidP="00C822EB">
      <w:pPr>
        <w:ind w:left="284"/>
        <w:rPr>
          <w:rFonts w:ascii="Arial" w:hAnsi="Arial" w:cs="Arial"/>
          <w:b/>
          <w:bCs/>
        </w:rPr>
      </w:pPr>
      <w:r w:rsidRPr="00DF15CA">
        <w:rPr>
          <w:rFonts w:ascii="Arial" w:hAnsi="Arial" w:cs="Arial"/>
          <w:b/>
          <w:bCs/>
        </w:rPr>
        <w:t xml:space="preserve">*Please note that this email address may be used for correspondence with regard to this </w:t>
      </w:r>
      <w:r w:rsidR="00041B62" w:rsidRPr="00041B62">
        <w:rPr>
          <w:rFonts w:ascii="Arial" w:hAnsi="Arial" w:cs="Arial"/>
          <w:b/>
          <w:bCs/>
        </w:rPr>
        <w:t>request for quotation</w:t>
      </w:r>
      <w:r w:rsidR="00B56DBA">
        <w:rPr>
          <w:rFonts w:ascii="Arial" w:hAnsi="Arial" w:cs="Arial"/>
          <w:b/>
          <w:bCs/>
        </w:rPr>
        <w:t>.</w:t>
      </w:r>
    </w:p>
    <w:p w14:paraId="0C127EAF" w14:textId="77777777" w:rsidR="00B56DBA" w:rsidRDefault="00B56DBA" w:rsidP="00C822EB">
      <w:pPr>
        <w:ind w:left="284"/>
        <w:rPr>
          <w:rFonts w:ascii="Arial" w:hAnsi="Arial" w:cs="Arial"/>
          <w:b/>
          <w:bCs/>
        </w:rPr>
      </w:pPr>
    </w:p>
    <w:p w14:paraId="3C92B24D" w14:textId="77777777" w:rsidR="00B56DBA" w:rsidRPr="00DF15CA" w:rsidRDefault="00B56DBA" w:rsidP="00C822EB">
      <w:pPr>
        <w:ind w:left="284"/>
        <w:rPr>
          <w:rFonts w:ascii="Arial" w:hAnsi="Arial" w:cs="Arial"/>
          <w:b/>
          <w:bCs/>
        </w:rPr>
      </w:pPr>
    </w:p>
    <w:p w14:paraId="62CF0CB0" w14:textId="77777777" w:rsidR="00C822EB" w:rsidRPr="00DF15CA" w:rsidRDefault="00C822EB" w:rsidP="00C822EB">
      <w:pPr>
        <w:ind w:left="284"/>
        <w:rPr>
          <w:rFonts w:ascii="Arial" w:hAnsi="Arial" w:cs="Arial"/>
          <w:b/>
          <w:bCs/>
        </w:rPr>
      </w:pPr>
    </w:p>
    <w:p w14:paraId="3C26982D" w14:textId="77777777" w:rsidR="00C822EB" w:rsidRPr="00DF15CA" w:rsidRDefault="00C822EB" w:rsidP="00C822EB">
      <w:pPr>
        <w:ind w:left="284"/>
        <w:rPr>
          <w:rFonts w:ascii="Arial" w:hAnsi="Arial" w:cs="Arial"/>
          <w:b/>
          <w:bCs/>
        </w:rPr>
      </w:pPr>
      <w:r w:rsidRPr="00DF15CA">
        <w:rPr>
          <w:rFonts w:ascii="Arial" w:hAnsi="Arial" w:cs="Arial"/>
          <w:b/>
          <w:bCs/>
        </w:rPr>
        <w:t>Contact Name (Print in Caps): ___________________________</w:t>
      </w:r>
    </w:p>
    <w:p w14:paraId="2FA8C0D4" w14:textId="77777777" w:rsidR="00C822EB" w:rsidRPr="00DF15CA" w:rsidRDefault="00C822EB" w:rsidP="00C822EB">
      <w:pPr>
        <w:ind w:left="284"/>
        <w:rPr>
          <w:rFonts w:ascii="Arial" w:hAnsi="Arial" w:cs="Arial"/>
          <w:b/>
          <w:bCs/>
        </w:rPr>
      </w:pPr>
    </w:p>
    <w:p w14:paraId="77FA4D9E" w14:textId="77777777" w:rsidR="00C822EB" w:rsidRPr="00DF15CA" w:rsidRDefault="00C822EB" w:rsidP="00C822EB">
      <w:pPr>
        <w:ind w:left="284"/>
        <w:rPr>
          <w:rFonts w:ascii="Arial" w:hAnsi="Arial" w:cs="Arial"/>
          <w:b/>
          <w:bCs/>
        </w:rPr>
      </w:pPr>
      <w:r w:rsidRPr="00DF15CA">
        <w:rPr>
          <w:rFonts w:ascii="Arial" w:hAnsi="Arial" w:cs="Arial"/>
          <w:b/>
          <w:bCs/>
        </w:rPr>
        <w:t>Position in organisation: ________________________________</w:t>
      </w:r>
    </w:p>
    <w:p w14:paraId="5880A6F9" w14:textId="77777777" w:rsidR="00C822EB" w:rsidRDefault="00C822EB" w:rsidP="00C822EB">
      <w:pPr>
        <w:ind w:left="284"/>
        <w:rPr>
          <w:rFonts w:ascii="Arial" w:hAnsi="Arial" w:cs="Arial"/>
          <w:b/>
          <w:bCs/>
        </w:rPr>
      </w:pPr>
    </w:p>
    <w:p w14:paraId="5A9292F8" w14:textId="77777777" w:rsidR="00B56DBA" w:rsidRDefault="00B56DBA" w:rsidP="00C822EB">
      <w:pPr>
        <w:ind w:left="284"/>
        <w:rPr>
          <w:rFonts w:ascii="Arial" w:hAnsi="Arial" w:cs="Arial"/>
          <w:b/>
          <w:bCs/>
        </w:rPr>
      </w:pPr>
    </w:p>
    <w:p w14:paraId="441D1F3E" w14:textId="77777777" w:rsidR="00B56DBA" w:rsidRPr="00DF15CA" w:rsidRDefault="00B56DBA" w:rsidP="00C822EB">
      <w:pPr>
        <w:ind w:left="284"/>
        <w:rPr>
          <w:rFonts w:ascii="Arial" w:hAnsi="Arial" w:cs="Arial"/>
          <w:b/>
          <w:bCs/>
        </w:rPr>
      </w:pPr>
    </w:p>
    <w:p w14:paraId="2C445DA0" w14:textId="77777777" w:rsidR="00C822EB" w:rsidRPr="00DF15CA" w:rsidRDefault="00C822EB" w:rsidP="00C822EB">
      <w:pPr>
        <w:ind w:left="284"/>
        <w:rPr>
          <w:rFonts w:ascii="Arial" w:hAnsi="Arial" w:cs="Arial"/>
          <w:b/>
          <w:bCs/>
        </w:rPr>
      </w:pPr>
    </w:p>
    <w:p w14:paraId="55C87D45" w14:textId="77777777" w:rsidR="00C822EB" w:rsidRPr="00DF15CA" w:rsidRDefault="00C822EB" w:rsidP="00C822EB">
      <w:pPr>
        <w:ind w:left="284"/>
        <w:rPr>
          <w:rFonts w:ascii="Arial" w:hAnsi="Arial" w:cs="Arial"/>
          <w:b/>
          <w:bCs/>
        </w:rPr>
      </w:pPr>
      <w:r w:rsidRPr="00DF15CA">
        <w:rPr>
          <w:rFonts w:ascii="Arial" w:hAnsi="Arial" w:cs="Arial"/>
          <w:b/>
          <w:bCs/>
        </w:rPr>
        <w:t>Signature: _____________________</w:t>
      </w:r>
      <w:r w:rsidR="00994733">
        <w:rPr>
          <w:rFonts w:ascii="Arial" w:hAnsi="Arial" w:cs="Arial"/>
          <w:b/>
          <w:bCs/>
        </w:rPr>
        <w:tab/>
      </w:r>
      <w:r w:rsidRPr="00DF15CA">
        <w:rPr>
          <w:rFonts w:ascii="Arial" w:hAnsi="Arial" w:cs="Arial"/>
          <w:b/>
          <w:bCs/>
        </w:rPr>
        <w:t>Date: _________________</w:t>
      </w:r>
    </w:p>
    <w:p w14:paraId="077A981C" w14:textId="77777777" w:rsidR="00C822EB" w:rsidRPr="00DF15CA" w:rsidRDefault="00C822EB" w:rsidP="00C822EB">
      <w:pPr>
        <w:spacing w:before="100" w:beforeAutospacing="1" w:after="100" w:afterAutospacing="1"/>
        <w:ind w:right="120"/>
        <w:jc w:val="center"/>
        <w:rPr>
          <w:rFonts w:ascii="Arial" w:hAnsi="Arial" w:cs="Arial"/>
          <w:b/>
          <w:bCs/>
          <w:spacing w:val="-4"/>
        </w:rPr>
      </w:pPr>
    </w:p>
    <w:p w14:paraId="052A2E10" w14:textId="77777777" w:rsidR="0070506D" w:rsidRPr="00DF15CA" w:rsidRDefault="00C822EB" w:rsidP="00C822EB">
      <w:pPr>
        <w:tabs>
          <w:tab w:val="left" w:pos="284"/>
        </w:tabs>
        <w:jc w:val="center"/>
        <w:rPr>
          <w:rFonts w:ascii="Arial" w:hAnsi="Arial" w:cs="Arial"/>
          <w:b/>
          <w:sz w:val="28"/>
          <w:u w:val="single"/>
        </w:rPr>
      </w:pPr>
      <w:r w:rsidRPr="00DF15CA">
        <w:rPr>
          <w:rFonts w:ascii="Arial" w:hAnsi="Arial" w:cs="Arial"/>
          <w:b/>
          <w:highlight w:val="yellow"/>
        </w:rPr>
        <w:br w:type="page"/>
      </w:r>
    </w:p>
    <w:p w14:paraId="3E35BEA8" w14:textId="77777777" w:rsidR="00E47C2C" w:rsidRDefault="00E47C2C" w:rsidP="00CB4D05">
      <w:pPr>
        <w:tabs>
          <w:tab w:val="left" w:pos="284"/>
        </w:tabs>
        <w:jc w:val="center"/>
        <w:rPr>
          <w:rFonts w:ascii="Arial" w:hAnsi="Arial" w:cs="Arial"/>
          <w:b/>
          <w:sz w:val="28"/>
          <w:u w:val="single"/>
        </w:rPr>
      </w:pPr>
    </w:p>
    <w:p w14:paraId="2EDFF844" w14:textId="77777777" w:rsidR="00B56DBA" w:rsidRDefault="00B56DBA" w:rsidP="00CB4D05">
      <w:pPr>
        <w:tabs>
          <w:tab w:val="left" w:pos="284"/>
        </w:tabs>
        <w:jc w:val="center"/>
        <w:rPr>
          <w:rFonts w:ascii="Arial" w:hAnsi="Arial" w:cs="Arial"/>
          <w:b/>
          <w:sz w:val="28"/>
          <w:u w:val="single"/>
        </w:rPr>
      </w:pPr>
    </w:p>
    <w:p w14:paraId="61441C3F" w14:textId="15F6CC22" w:rsidR="000D0AFB" w:rsidRPr="00A80196" w:rsidRDefault="00D16FF3" w:rsidP="00DA4021">
      <w:pPr>
        <w:autoSpaceDE w:val="0"/>
        <w:autoSpaceDN w:val="0"/>
        <w:adjustRightInd w:val="0"/>
        <w:ind w:left="456"/>
        <w:rPr>
          <w:rFonts w:ascii="Arial" w:hAnsi="Arial" w:cs="Arial"/>
        </w:rPr>
      </w:pPr>
      <w:r w:rsidRPr="00A80196">
        <w:rPr>
          <w:rFonts w:ascii="Arial" w:hAnsi="Arial" w:cs="Arial"/>
          <w:szCs w:val="20"/>
          <w:lang w:eastAsia="en-GB"/>
        </w:rPr>
        <w:t xml:space="preserve">Please indicate the documents that you are submitting.  All documents must be </w:t>
      </w:r>
      <w:r w:rsidR="00B43E60" w:rsidRPr="00A80196">
        <w:rPr>
          <w:rFonts w:ascii="Arial" w:hAnsi="Arial" w:cs="Arial"/>
          <w:szCs w:val="20"/>
          <w:lang w:eastAsia="en-GB"/>
        </w:rPr>
        <w:t>submitted to</w:t>
      </w:r>
      <w:r w:rsidR="00610C60">
        <w:rPr>
          <w:rFonts w:ascii="Arial" w:hAnsi="Arial" w:cs="Arial"/>
          <w:color w:val="333333"/>
        </w:rPr>
        <w:t xml:space="preserve"> Christine Clingen,</w:t>
      </w:r>
      <w:r w:rsidR="000D0AFB" w:rsidRPr="00A80196">
        <w:rPr>
          <w:rFonts w:ascii="Arial" w:hAnsi="Arial" w:cs="Arial"/>
          <w:color w:val="333333"/>
        </w:rPr>
        <w:t xml:space="preserve"> </w:t>
      </w:r>
      <w:r w:rsidR="00B43E60" w:rsidRPr="00A80196">
        <w:rPr>
          <w:rFonts w:ascii="Arial" w:hAnsi="Arial" w:cs="Arial"/>
          <w:color w:val="333333"/>
        </w:rPr>
        <w:t>Fermanagh and Omagh District Council,</w:t>
      </w:r>
      <w:r w:rsidR="000D0AFB" w:rsidRPr="00A80196">
        <w:rPr>
          <w:rFonts w:ascii="Arial" w:hAnsi="Arial" w:cs="Arial"/>
        </w:rPr>
        <w:t xml:space="preserve"> </w:t>
      </w:r>
      <w:r w:rsidR="00DA4021">
        <w:rPr>
          <w:rFonts w:ascii="Arial" w:hAnsi="Arial" w:cs="Arial"/>
        </w:rPr>
        <w:t xml:space="preserve">The </w:t>
      </w:r>
      <w:r w:rsidR="00610C60">
        <w:rPr>
          <w:rFonts w:ascii="Arial" w:hAnsi="Arial" w:cs="Arial"/>
        </w:rPr>
        <w:t xml:space="preserve">Grange, Mountjoy Road, Omagh, BT79 7BL </w:t>
      </w:r>
      <w:r w:rsidR="000D0AFB" w:rsidRPr="00A80196">
        <w:rPr>
          <w:rFonts w:ascii="Arial" w:hAnsi="Arial" w:cs="Arial"/>
        </w:rPr>
        <w:t xml:space="preserve">or via email to </w:t>
      </w:r>
      <w:hyperlink r:id="rId10" w:history="1">
        <w:r w:rsidR="00610C60" w:rsidRPr="009A5B60">
          <w:rPr>
            <w:rStyle w:val="Hyperlink"/>
            <w:rFonts w:ascii="Arial" w:hAnsi="Arial" w:cs="Arial"/>
          </w:rPr>
          <w:t>christine.clingen@fermanaghomagh.com</w:t>
        </w:r>
      </w:hyperlink>
      <w:r w:rsidR="000D0AFB" w:rsidRPr="00A80196">
        <w:rPr>
          <w:rFonts w:ascii="Arial" w:hAnsi="Arial" w:cs="Arial"/>
        </w:rPr>
        <w:t xml:space="preserve"> </w:t>
      </w:r>
      <w:r w:rsidR="00B43E60" w:rsidRPr="00A80196">
        <w:rPr>
          <w:rStyle w:val="Strong"/>
          <w:rFonts w:ascii="Arial" w:hAnsi="Arial" w:cs="Arial"/>
          <w:color w:val="333333"/>
        </w:rPr>
        <w:t>not later</w:t>
      </w:r>
      <w:r w:rsidR="00B43E60" w:rsidRPr="00A80196">
        <w:rPr>
          <w:rFonts w:ascii="Arial" w:hAnsi="Arial" w:cs="Arial"/>
          <w:color w:val="333333"/>
        </w:rPr>
        <w:t xml:space="preserve"> than </w:t>
      </w:r>
      <w:r w:rsidR="00B43E60" w:rsidRPr="00A80196">
        <w:rPr>
          <w:rStyle w:val="Strong"/>
          <w:rFonts w:ascii="Arial" w:hAnsi="Arial" w:cs="Arial"/>
          <w:color w:val="333333"/>
        </w:rPr>
        <w:t xml:space="preserve">12.00 Noon on </w:t>
      </w:r>
      <w:r w:rsidR="005A52CE">
        <w:rPr>
          <w:rFonts w:ascii="Arial" w:hAnsi="Arial" w:cs="Arial"/>
          <w:b/>
          <w:bCs/>
          <w:spacing w:val="-4"/>
        </w:rPr>
        <w:t xml:space="preserve">Friday </w:t>
      </w:r>
      <w:r w:rsidR="002524E0">
        <w:rPr>
          <w:rFonts w:ascii="Arial" w:hAnsi="Arial" w:cs="Arial"/>
          <w:b/>
          <w:bCs/>
          <w:spacing w:val="-4"/>
        </w:rPr>
        <w:t>1</w:t>
      </w:r>
      <w:r w:rsidR="00DD4C88">
        <w:rPr>
          <w:rFonts w:ascii="Arial" w:hAnsi="Arial" w:cs="Arial"/>
          <w:b/>
          <w:bCs/>
          <w:spacing w:val="-4"/>
        </w:rPr>
        <w:t>7</w:t>
      </w:r>
      <w:r w:rsidR="002524E0">
        <w:rPr>
          <w:rFonts w:ascii="Arial" w:hAnsi="Arial" w:cs="Arial"/>
          <w:b/>
          <w:bCs/>
          <w:spacing w:val="-4"/>
        </w:rPr>
        <w:t xml:space="preserve"> February</w:t>
      </w:r>
      <w:r w:rsidR="00C86DCA" w:rsidRPr="00C86DCA">
        <w:rPr>
          <w:rFonts w:ascii="Arial" w:hAnsi="Arial" w:cs="Arial"/>
          <w:b/>
          <w:bCs/>
          <w:spacing w:val="-4"/>
        </w:rPr>
        <w:t xml:space="preserve"> </w:t>
      </w:r>
      <w:r w:rsidR="000D0AFB" w:rsidRPr="00C86DCA">
        <w:rPr>
          <w:rFonts w:ascii="Arial" w:hAnsi="Arial" w:cs="Arial"/>
          <w:b/>
          <w:bCs/>
          <w:spacing w:val="-4"/>
        </w:rPr>
        <w:t>202</w:t>
      </w:r>
      <w:r w:rsidR="002524E0">
        <w:rPr>
          <w:rFonts w:ascii="Arial" w:hAnsi="Arial" w:cs="Arial"/>
          <w:b/>
          <w:bCs/>
          <w:spacing w:val="-4"/>
        </w:rPr>
        <w:t>3</w:t>
      </w:r>
    </w:p>
    <w:p w14:paraId="0CFC8B09" w14:textId="77777777" w:rsidR="000D0AFB" w:rsidRDefault="000D0AFB" w:rsidP="00B56DBA">
      <w:pPr>
        <w:tabs>
          <w:tab w:val="left" w:pos="1008"/>
          <w:tab w:val="left" w:pos="1728"/>
        </w:tabs>
        <w:spacing w:line="240" w:lineRule="atLeast"/>
        <w:rPr>
          <w:rStyle w:val="Strong"/>
          <w:rFonts w:ascii="Arial" w:hAnsi="Arial" w:cs="Arial"/>
          <w:color w:val="333333"/>
        </w:rPr>
      </w:pPr>
    </w:p>
    <w:p w14:paraId="4F6E8C32" w14:textId="77777777" w:rsidR="000E17DA" w:rsidRPr="00B43E60" w:rsidRDefault="000E17DA" w:rsidP="00B56DBA">
      <w:pPr>
        <w:tabs>
          <w:tab w:val="left" w:pos="1008"/>
          <w:tab w:val="left" w:pos="1728"/>
        </w:tabs>
        <w:spacing w:line="240" w:lineRule="atLeast"/>
        <w:rPr>
          <w:rFonts w:ascii="Arial" w:hAnsi="Arial" w:cs="Arial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2"/>
        <w:gridCol w:w="876"/>
        <w:gridCol w:w="2693"/>
        <w:gridCol w:w="6096"/>
      </w:tblGrid>
      <w:tr w:rsidR="0000125A" w:rsidRPr="005E75A0" w14:paraId="5AF34AD8" w14:textId="77777777" w:rsidTr="000D268D">
        <w:trPr>
          <w:trHeight w:val="405"/>
        </w:trPr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14:paraId="5F052F48" w14:textId="77777777" w:rsidR="0000125A" w:rsidRPr="005E75A0" w:rsidRDefault="0000125A" w:rsidP="00B25E77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 w:rsidRPr="005E75A0">
              <w:rPr>
                <w:rFonts w:ascii="Arial" w:hAnsi="Arial" w:cs="Arial"/>
                <w:b/>
                <w:bCs/>
                <w:color w:val="000000"/>
                <w:lang w:eastAsia="en-GB"/>
              </w:rPr>
              <w:t xml:space="preserve">Document 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64F3C42E" w14:textId="77777777" w:rsidR="0000125A" w:rsidRPr="005E75A0" w:rsidRDefault="0000125A" w:rsidP="00B25E77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 w:rsidRPr="005E75A0">
              <w:rPr>
                <w:rFonts w:ascii="Arial" w:hAnsi="Arial" w:cs="Arial"/>
                <w:b/>
                <w:bCs/>
                <w:color w:val="000000"/>
                <w:lang w:eastAsia="en-GB"/>
              </w:rPr>
              <w:t>Title</w:t>
            </w:r>
          </w:p>
        </w:tc>
        <w:tc>
          <w:tcPr>
            <w:tcW w:w="6096" w:type="dxa"/>
          </w:tcPr>
          <w:p w14:paraId="76BA0F8B" w14:textId="3E8642BD" w:rsidR="0000125A" w:rsidRPr="005E75A0" w:rsidRDefault="00C86DCA" w:rsidP="00B25E77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Mart Canteen, Omagh Agricultural Mart</w:t>
            </w:r>
          </w:p>
        </w:tc>
      </w:tr>
      <w:tr w:rsidR="000B3CF0" w:rsidRPr="005E75A0" w14:paraId="6A5AAC49" w14:textId="77777777" w:rsidTr="00B43E60">
        <w:trPr>
          <w:trHeight w:val="360"/>
        </w:trPr>
        <w:tc>
          <w:tcPr>
            <w:tcW w:w="542" w:type="dxa"/>
            <w:vMerge w:val="restart"/>
            <w:shd w:val="clear" w:color="auto" w:fill="auto"/>
            <w:textDirection w:val="btLr"/>
            <w:vAlign w:val="center"/>
          </w:tcPr>
          <w:p w14:paraId="428B2A58" w14:textId="77777777" w:rsidR="000B3CF0" w:rsidRPr="005E75A0" w:rsidRDefault="000B3CF0" w:rsidP="00B25E77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5E75A0">
              <w:rPr>
                <w:rFonts w:ascii="Arial" w:hAnsi="Arial" w:cs="Arial"/>
                <w:color w:val="000000"/>
                <w:lang w:eastAsia="en-GB"/>
              </w:rPr>
              <w:t>SUBMISSION PACKAGE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14:paraId="6FE43EB1" w14:textId="77777777" w:rsidR="000B3CF0" w:rsidRPr="005E75A0" w:rsidRDefault="000E17DA" w:rsidP="00B25E77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4</w:t>
            </w: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22460C81" w14:textId="77777777" w:rsidR="000E17DA" w:rsidRDefault="000E17DA" w:rsidP="000B3CF0">
            <w:pPr>
              <w:jc w:val="center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Selection Criterion </w:t>
            </w:r>
          </w:p>
          <w:p w14:paraId="745A829B" w14:textId="77777777" w:rsidR="000E17DA" w:rsidRDefault="000E17DA" w:rsidP="000B3CF0">
            <w:pPr>
              <w:jc w:val="center"/>
              <w:rPr>
                <w:rFonts w:ascii="Arial" w:hAnsi="Arial" w:cs="Arial"/>
                <w:b/>
                <w:lang w:eastAsia="en-GB"/>
              </w:rPr>
            </w:pPr>
          </w:p>
          <w:p w14:paraId="4F517B07" w14:textId="77777777" w:rsidR="000B3CF0" w:rsidRPr="005E75A0" w:rsidRDefault="00B43E60" w:rsidP="000B3CF0">
            <w:pPr>
              <w:jc w:val="center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Compliance</w:t>
            </w:r>
            <w:r w:rsidR="000E17DA"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b/>
                <w:lang w:eastAsia="en-GB"/>
              </w:rPr>
              <w:t>Information</w:t>
            </w:r>
          </w:p>
          <w:p w14:paraId="03E9AC2A" w14:textId="77777777" w:rsidR="000B3CF0" w:rsidRPr="00B56DBA" w:rsidRDefault="000B3CF0" w:rsidP="000B3CF0">
            <w:pPr>
              <w:jc w:val="center"/>
              <w:rPr>
                <w:rFonts w:ascii="Arial" w:hAnsi="Arial" w:cs="Arial"/>
                <w:lang w:eastAsia="en-GB"/>
              </w:rPr>
            </w:pPr>
          </w:p>
        </w:tc>
        <w:tc>
          <w:tcPr>
            <w:tcW w:w="6096" w:type="dxa"/>
          </w:tcPr>
          <w:p w14:paraId="367E7AF6" w14:textId="77777777" w:rsidR="000B3CF0" w:rsidRDefault="000B3CF0" w:rsidP="000B3CF0">
            <w:pPr>
              <w:jc w:val="center"/>
              <w:rPr>
                <w:rFonts w:ascii="Arial" w:hAnsi="Arial" w:cs="Arial"/>
                <w:b/>
                <w:lang w:eastAsia="en-GB"/>
              </w:rPr>
            </w:pPr>
          </w:p>
          <w:p w14:paraId="2D3FEF95" w14:textId="77777777" w:rsidR="000B3CF0" w:rsidRDefault="000B3CF0" w:rsidP="000B3CF0">
            <w:pPr>
              <w:jc w:val="center"/>
              <w:rPr>
                <w:rFonts w:ascii="Arial" w:hAnsi="Arial" w:cs="Arial"/>
                <w:b/>
                <w:lang w:eastAsia="en-GB"/>
              </w:rPr>
            </w:pPr>
          </w:p>
          <w:p w14:paraId="08D6F429" w14:textId="77777777" w:rsidR="000B3CF0" w:rsidRDefault="000B3CF0" w:rsidP="000B3CF0">
            <w:pPr>
              <w:jc w:val="center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Yes/No</w:t>
            </w:r>
          </w:p>
          <w:p w14:paraId="396171E2" w14:textId="77777777" w:rsidR="00212334" w:rsidRPr="005E75A0" w:rsidRDefault="00212334" w:rsidP="000B3CF0">
            <w:pPr>
              <w:jc w:val="center"/>
              <w:rPr>
                <w:rFonts w:ascii="Arial" w:hAnsi="Arial" w:cs="Arial"/>
                <w:b/>
                <w:lang w:eastAsia="en-GB"/>
              </w:rPr>
            </w:pPr>
          </w:p>
        </w:tc>
      </w:tr>
      <w:tr w:rsidR="000B3CF0" w:rsidRPr="005E75A0" w14:paraId="0E017EE7" w14:textId="77777777" w:rsidTr="00B43E60">
        <w:trPr>
          <w:trHeight w:val="360"/>
        </w:trPr>
        <w:tc>
          <w:tcPr>
            <w:tcW w:w="542" w:type="dxa"/>
            <w:vMerge/>
            <w:shd w:val="clear" w:color="auto" w:fill="auto"/>
            <w:textDirection w:val="btLr"/>
            <w:vAlign w:val="center"/>
          </w:tcPr>
          <w:p w14:paraId="33906DC6" w14:textId="77777777" w:rsidR="000B3CF0" w:rsidRPr="005E75A0" w:rsidRDefault="000B3CF0" w:rsidP="00B25E77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876" w:type="dxa"/>
            <w:shd w:val="clear" w:color="auto" w:fill="FFFFFF"/>
            <w:noWrap/>
            <w:vAlign w:val="center"/>
          </w:tcPr>
          <w:p w14:paraId="46D00511" w14:textId="77777777" w:rsidR="000B3CF0" w:rsidRPr="005E75A0" w:rsidRDefault="000E17DA" w:rsidP="00B25E77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5</w:t>
            </w:r>
          </w:p>
        </w:tc>
        <w:tc>
          <w:tcPr>
            <w:tcW w:w="2693" w:type="dxa"/>
            <w:shd w:val="clear" w:color="auto" w:fill="FFFFFF"/>
            <w:noWrap/>
            <w:vAlign w:val="bottom"/>
          </w:tcPr>
          <w:p w14:paraId="355F4999" w14:textId="77777777" w:rsidR="000B3CF0" w:rsidRPr="000D0AFB" w:rsidRDefault="00B43E60" w:rsidP="00212334">
            <w:pPr>
              <w:spacing w:after="240" w:line="480" w:lineRule="auto"/>
              <w:jc w:val="center"/>
              <w:rPr>
                <w:rFonts w:ascii="Arial" w:hAnsi="Arial" w:cs="Arial"/>
                <w:b/>
                <w:lang w:eastAsia="en-GB"/>
              </w:rPr>
            </w:pPr>
            <w:r w:rsidRPr="000D0AFB">
              <w:rPr>
                <w:rFonts w:ascii="Arial" w:hAnsi="Arial" w:cs="Arial"/>
                <w:b/>
                <w:lang w:eastAsia="en-GB"/>
              </w:rPr>
              <w:t>Selection Criterion</w:t>
            </w:r>
            <w:r w:rsidR="000B3CF0" w:rsidRPr="000D0AFB">
              <w:rPr>
                <w:rFonts w:ascii="Arial" w:hAnsi="Arial" w:cs="Arial"/>
                <w:b/>
                <w:lang w:eastAsia="en-GB"/>
              </w:rPr>
              <w:t xml:space="preserve"> Relevant</w:t>
            </w:r>
            <w:r w:rsidRPr="000D0AFB">
              <w:rPr>
                <w:rFonts w:ascii="Arial" w:hAnsi="Arial" w:cs="Arial"/>
                <w:b/>
                <w:lang w:eastAsia="en-GB"/>
              </w:rPr>
              <w:t xml:space="preserve"> </w:t>
            </w:r>
            <w:r w:rsidR="000B3CF0" w:rsidRPr="000D0AFB">
              <w:rPr>
                <w:rFonts w:ascii="Arial" w:hAnsi="Arial" w:cs="Arial"/>
                <w:b/>
                <w:lang w:eastAsia="en-GB"/>
              </w:rPr>
              <w:t>Experience</w:t>
            </w:r>
          </w:p>
          <w:p w14:paraId="2397460E" w14:textId="77777777" w:rsidR="000B3CF0" w:rsidRPr="000D0AFB" w:rsidRDefault="00B43E60" w:rsidP="000D0AFB">
            <w:pPr>
              <w:spacing w:after="240" w:line="480" w:lineRule="auto"/>
              <w:jc w:val="center"/>
              <w:rPr>
                <w:rFonts w:ascii="Arial" w:hAnsi="Arial" w:cs="Arial"/>
                <w:b/>
                <w:lang w:eastAsia="en-GB"/>
              </w:rPr>
            </w:pPr>
            <w:r w:rsidRPr="000D0AFB">
              <w:rPr>
                <w:rFonts w:ascii="Arial" w:hAnsi="Arial" w:cs="Arial"/>
                <w:b/>
                <w:lang w:eastAsia="en-GB"/>
              </w:rPr>
              <w:t xml:space="preserve">Financial Standing </w:t>
            </w:r>
          </w:p>
        </w:tc>
        <w:tc>
          <w:tcPr>
            <w:tcW w:w="6096" w:type="dxa"/>
            <w:shd w:val="clear" w:color="auto" w:fill="FFFFFF"/>
          </w:tcPr>
          <w:p w14:paraId="7D6747E5" w14:textId="77777777" w:rsidR="00212334" w:rsidRDefault="00212334" w:rsidP="00B43E60">
            <w:pPr>
              <w:rPr>
                <w:rFonts w:ascii="Arial" w:hAnsi="Arial" w:cs="Arial"/>
                <w:b/>
                <w:lang w:eastAsia="en-GB"/>
              </w:rPr>
            </w:pPr>
          </w:p>
          <w:p w14:paraId="7E3E20F6" w14:textId="77777777" w:rsidR="00B43E60" w:rsidRDefault="00B43E60" w:rsidP="00B43E60">
            <w:pPr>
              <w:rPr>
                <w:rFonts w:ascii="Arial" w:hAnsi="Arial" w:cs="Arial"/>
                <w:b/>
                <w:lang w:eastAsia="en-GB"/>
              </w:rPr>
            </w:pPr>
          </w:p>
          <w:p w14:paraId="3083787A" w14:textId="77777777" w:rsidR="00B43E60" w:rsidRDefault="00B43E60" w:rsidP="00B43E60">
            <w:pPr>
              <w:jc w:val="center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Yes/No</w:t>
            </w:r>
          </w:p>
          <w:p w14:paraId="3EB1A495" w14:textId="77777777" w:rsidR="00B43E60" w:rsidRDefault="00B43E60" w:rsidP="00B43E60">
            <w:pPr>
              <w:rPr>
                <w:rFonts w:ascii="Arial" w:hAnsi="Arial" w:cs="Arial"/>
                <w:b/>
                <w:lang w:eastAsia="en-GB"/>
              </w:rPr>
            </w:pPr>
          </w:p>
          <w:p w14:paraId="4003ADD0" w14:textId="77777777" w:rsidR="00B43E60" w:rsidRDefault="00B43E60" w:rsidP="00B43E60">
            <w:pPr>
              <w:rPr>
                <w:rFonts w:ascii="Arial" w:hAnsi="Arial" w:cs="Arial"/>
                <w:b/>
                <w:lang w:eastAsia="en-GB"/>
              </w:rPr>
            </w:pPr>
          </w:p>
          <w:p w14:paraId="682FDB8D" w14:textId="77777777" w:rsidR="00B43E60" w:rsidRDefault="00B43E60" w:rsidP="00B43E60">
            <w:pPr>
              <w:jc w:val="center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Yes/No</w:t>
            </w:r>
          </w:p>
          <w:p w14:paraId="0F06AC02" w14:textId="77777777" w:rsidR="00B43E60" w:rsidRPr="005E75A0" w:rsidRDefault="00B43E60" w:rsidP="00B43E60">
            <w:pPr>
              <w:rPr>
                <w:rFonts w:ascii="Arial" w:hAnsi="Arial" w:cs="Arial"/>
                <w:b/>
                <w:lang w:eastAsia="en-GB"/>
              </w:rPr>
            </w:pPr>
          </w:p>
        </w:tc>
      </w:tr>
      <w:tr w:rsidR="0000125A" w:rsidRPr="005E75A0" w14:paraId="2244FF2B" w14:textId="77777777" w:rsidTr="000D268D">
        <w:trPr>
          <w:trHeight w:val="360"/>
        </w:trPr>
        <w:tc>
          <w:tcPr>
            <w:tcW w:w="542" w:type="dxa"/>
            <w:vMerge/>
            <w:shd w:val="clear" w:color="auto" w:fill="auto"/>
            <w:textDirection w:val="btLr"/>
            <w:vAlign w:val="center"/>
          </w:tcPr>
          <w:p w14:paraId="6A6E23E8" w14:textId="77777777" w:rsidR="0000125A" w:rsidRPr="005E75A0" w:rsidRDefault="0000125A" w:rsidP="00B25E77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14:paraId="1E6459C5" w14:textId="77777777" w:rsidR="0000125A" w:rsidRPr="005E75A0" w:rsidRDefault="0000125A" w:rsidP="00B25E77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6</w:t>
            </w: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0AD48FEB" w14:textId="77777777" w:rsidR="0000125A" w:rsidRDefault="0000125A" w:rsidP="000B3CF0">
            <w:pPr>
              <w:jc w:val="center"/>
              <w:rPr>
                <w:rFonts w:ascii="Arial" w:hAnsi="Arial" w:cs="Arial"/>
                <w:b/>
                <w:lang w:eastAsia="en-GB"/>
              </w:rPr>
            </w:pPr>
            <w:r w:rsidRPr="005E75A0">
              <w:rPr>
                <w:rFonts w:ascii="Arial" w:hAnsi="Arial" w:cs="Arial"/>
                <w:b/>
                <w:lang w:eastAsia="en-GB"/>
              </w:rPr>
              <w:t xml:space="preserve">Award Criterion </w:t>
            </w:r>
          </w:p>
          <w:p w14:paraId="17A1EA70" w14:textId="77777777" w:rsidR="0000125A" w:rsidRDefault="0000125A" w:rsidP="000B3CF0">
            <w:pPr>
              <w:jc w:val="center"/>
              <w:rPr>
                <w:rFonts w:ascii="Arial" w:hAnsi="Arial" w:cs="Arial"/>
                <w:b/>
                <w:lang w:eastAsia="en-GB"/>
              </w:rPr>
            </w:pPr>
          </w:p>
          <w:p w14:paraId="39AB89C7" w14:textId="77777777" w:rsidR="0000125A" w:rsidRPr="005E75A0" w:rsidRDefault="0000125A" w:rsidP="000B3CF0">
            <w:pPr>
              <w:jc w:val="center"/>
              <w:rPr>
                <w:rFonts w:ascii="Arial" w:hAnsi="Arial" w:cs="Arial"/>
                <w:b/>
                <w:lang w:eastAsia="en-GB"/>
              </w:rPr>
            </w:pPr>
            <w:r w:rsidRPr="005E75A0">
              <w:rPr>
                <w:rFonts w:ascii="Arial" w:hAnsi="Arial" w:cs="Arial"/>
                <w:b/>
                <w:lang w:eastAsia="en-GB"/>
              </w:rPr>
              <w:t>Service Delivery</w:t>
            </w:r>
          </w:p>
          <w:p w14:paraId="04D16EE3" w14:textId="77777777" w:rsidR="0000125A" w:rsidRPr="00B56DBA" w:rsidRDefault="0000125A" w:rsidP="000B3CF0">
            <w:pPr>
              <w:jc w:val="center"/>
              <w:rPr>
                <w:rFonts w:ascii="Arial" w:hAnsi="Arial" w:cs="Arial"/>
                <w:lang w:eastAsia="en-GB"/>
              </w:rPr>
            </w:pPr>
          </w:p>
        </w:tc>
        <w:tc>
          <w:tcPr>
            <w:tcW w:w="6096" w:type="dxa"/>
            <w:vMerge w:val="restart"/>
          </w:tcPr>
          <w:p w14:paraId="7197BAE7" w14:textId="77777777" w:rsidR="0000125A" w:rsidRDefault="0000125A" w:rsidP="00D16FF3">
            <w:pPr>
              <w:jc w:val="center"/>
              <w:rPr>
                <w:rFonts w:ascii="Arial" w:hAnsi="Arial" w:cs="Arial"/>
                <w:b/>
                <w:lang w:eastAsia="en-GB"/>
              </w:rPr>
            </w:pPr>
          </w:p>
          <w:p w14:paraId="64EA11D9" w14:textId="77777777" w:rsidR="0000125A" w:rsidRPr="005E75A0" w:rsidRDefault="0000125A" w:rsidP="00D16FF3">
            <w:pPr>
              <w:jc w:val="center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Yes/No</w:t>
            </w:r>
          </w:p>
          <w:p w14:paraId="02BB9B43" w14:textId="77777777" w:rsidR="0000125A" w:rsidRDefault="0000125A" w:rsidP="00D16FF3">
            <w:pPr>
              <w:jc w:val="center"/>
              <w:rPr>
                <w:rFonts w:ascii="Arial" w:hAnsi="Arial" w:cs="Arial"/>
                <w:b/>
                <w:lang w:eastAsia="en-GB"/>
              </w:rPr>
            </w:pPr>
          </w:p>
          <w:p w14:paraId="723FFC41" w14:textId="77777777" w:rsidR="0000125A" w:rsidRDefault="0000125A" w:rsidP="00D16FF3">
            <w:pPr>
              <w:jc w:val="center"/>
              <w:rPr>
                <w:rFonts w:ascii="Arial" w:hAnsi="Arial" w:cs="Arial"/>
                <w:b/>
                <w:lang w:eastAsia="en-GB"/>
              </w:rPr>
            </w:pPr>
          </w:p>
          <w:p w14:paraId="1BBD3C2F" w14:textId="77777777" w:rsidR="0000125A" w:rsidRDefault="0000125A" w:rsidP="00D16FF3">
            <w:pPr>
              <w:jc w:val="center"/>
              <w:rPr>
                <w:rFonts w:ascii="Arial" w:hAnsi="Arial" w:cs="Arial"/>
                <w:b/>
                <w:lang w:eastAsia="en-GB"/>
              </w:rPr>
            </w:pPr>
          </w:p>
          <w:p w14:paraId="45BA9723" w14:textId="77777777" w:rsidR="0000125A" w:rsidRPr="005E75A0" w:rsidRDefault="0000125A" w:rsidP="00D16FF3">
            <w:pPr>
              <w:jc w:val="center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Yes/No</w:t>
            </w:r>
          </w:p>
        </w:tc>
      </w:tr>
      <w:tr w:rsidR="0000125A" w:rsidRPr="005E75A0" w14:paraId="4784E364" w14:textId="77777777" w:rsidTr="000D268D">
        <w:trPr>
          <w:trHeight w:val="360"/>
        </w:trPr>
        <w:tc>
          <w:tcPr>
            <w:tcW w:w="542" w:type="dxa"/>
            <w:vMerge/>
            <w:shd w:val="clear" w:color="auto" w:fill="auto"/>
            <w:textDirection w:val="btLr"/>
            <w:vAlign w:val="center"/>
          </w:tcPr>
          <w:p w14:paraId="4BFDEC36" w14:textId="77777777" w:rsidR="0000125A" w:rsidRPr="005E75A0" w:rsidRDefault="0000125A" w:rsidP="00B25E77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876" w:type="dxa"/>
            <w:shd w:val="clear" w:color="auto" w:fill="FFFFFF"/>
            <w:noWrap/>
            <w:vAlign w:val="center"/>
          </w:tcPr>
          <w:p w14:paraId="675BBA6B" w14:textId="77777777" w:rsidR="0000125A" w:rsidRPr="005E75A0" w:rsidRDefault="0000125A" w:rsidP="00B25E77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7</w:t>
            </w:r>
          </w:p>
        </w:tc>
        <w:tc>
          <w:tcPr>
            <w:tcW w:w="2693" w:type="dxa"/>
            <w:shd w:val="clear" w:color="auto" w:fill="FFFFFF"/>
            <w:noWrap/>
            <w:vAlign w:val="bottom"/>
          </w:tcPr>
          <w:p w14:paraId="450B7CCD" w14:textId="77777777" w:rsidR="0000125A" w:rsidRDefault="0000125A" w:rsidP="000B3CF0">
            <w:pPr>
              <w:jc w:val="center"/>
              <w:rPr>
                <w:rFonts w:ascii="Arial" w:hAnsi="Arial" w:cs="Arial"/>
                <w:b/>
                <w:lang w:eastAsia="en-GB"/>
              </w:rPr>
            </w:pPr>
            <w:r w:rsidRPr="005E75A0">
              <w:rPr>
                <w:rFonts w:ascii="Arial" w:hAnsi="Arial" w:cs="Arial"/>
                <w:b/>
                <w:lang w:eastAsia="en-GB"/>
              </w:rPr>
              <w:t>Award Criterion</w:t>
            </w:r>
          </w:p>
          <w:p w14:paraId="64BFADD2" w14:textId="77777777" w:rsidR="0000125A" w:rsidRDefault="0000125A" w:rsidP="000B3CF0">
            <w:pPr>
              <w:jc w:val="center"/>
              <w:rPr>
                <w:rFonts w:ascii="Arial" w:hAnsi="Arial" w:cs="Arial"/>
                <w:b/>
                <w:lang w:eastAsia="en-GB"/>
              </w:rPr>
            </w:pPr>
          </w:p>
          <w:p w14:paraId="287C39F7" w14:textId="77777777" w:rsidR="0000125A" w:rsidRPr="005E75A0" w:rsidRDefault="0000125A" w:rsidP="000B3CF0">
            <w:pPr>
              <w:jc w:val="center"/>
              <w:rPr>
                <w:rFonts w:ascii="Arial" w:hAnsi="Arial" w:cs="Arial"/>
                <w:b/>
                <w:lang w:eastAsia="en-GB"/>
              </w:rPr>
            </w:pPr>
            <w:r w:rsidRPr="005E75A0">
              <w:rPr>
                <w:rFonts w:ascii="Arial" w:hAnsi="Arial" w:cs="Arial"/>
                <w:b/>
                <w:lang w:eastAsia="en-GB"/>
              </w:rPr>
              <w:t>Annual Fee Payable</w:t>
            </w:r>
          </w:p>
          <w:p w14:paraId="40C8890E" w14:textId="77777777" w:rsidR="0000125A" w:rsidRPr="005E75A0" w:rsidRDefault="0000125A" w:rsidP="000B3CF0">
            <w:pPr>
              <w:jc w:val="center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6096" w:type="dxa"/>
            <w:vMerge/>
            <w:shd w:val="clear" w:color="auto" w:fill="FFFFFF"/>
          </w:tcPr>
          <w:p w14:paraId="683EAD22" w14:textId="77777777" w:rsidR="0000125A" w:rsidRPr="005E75A0" w:rsidRDefault="0000125A" w:rsidP="00D16FF3">
            <w:pPr>
              <w:jc w:val="center"/>
              <w:rPr>
                <w:rFonts w:ascii="Arial" w:hAnsi="Arial" w:cs="Arial"/>
                <w:b/>
                <w:lang w:eastAsia="en-GB"/>
              </w:rPr>
            </w:pPr>
          </w:p>
        </w:tc>
      </w:tr>
      <w:tr w:rsidR="00D16FF3" w:rsidRPr="005E75A0" w14:paraId="443ED704" w14:textId="77777777" w:rsidTr="00B43E60">
        <w:trPr>
          <w:trHeight w:val="300"/>
        </w:trPr>
        <w:tc>
          <w:tcPr>
            <w:tcW w:w="542" w:type="dxa"/>
            <w:vMerge/>
            <w:vAlign w:val="center"/>
          </w:tcPr>
          <w:p w14:paraId="50145EB3" w14:textId="77777777" w:rsidR="00D16FF3" w:rsidRPr="005E75A0" w:rsidRDefault="00D16FF3" w:rsidP="00B25E7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876" w:type="dxa"/>
            <w:shd w:val="clear" w:color="auto" w:fill="auto"/>
            <w:noWrap/>
            <w:vAlign w:val="bottom"/>
          </w:tcPr>
          <w:p w14:paraId="3881DE08" w14:textId="77777777" w:rsidR="00D16FF3" w:rsidRPr="005E75A0" w:rsidRDefault="000D0AFB" w:rsidP="000D0AFB">
            <w:pPr>
              <w:rPr>
                <w:rFonts w:ascii="Arial" w:hAnsi="Arial" w:cs="Arial"/>
                <w:color w:val="FF000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   </w:t>
            </w:r>
            <w:r w:rsidR="000E17DA">
              <w:rPr>
                <w:rFonts w:ascii="Arial" w:hAnsi="Arial" w:cs="Arial"/>
                <w:lang w:eastAsia="en-GB"/>
              </w:rPr>
              <w:t>8</w:t>
            </w: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692FAD0C" w14:textId="77777777" w:rsidR="00212334" w:rsidRDefault="00212334" w:rsidP="000B3CF0">
            <w:pPr>
              <w:jc w:val="center"/>
              <w:rPr>
                <w:rFonts w:ascii="Arial" w:hAnsi="Arial" w:cs="Arial"/>
                <w:b/>
                <w:lang w:eastAsia="en-GB"/>
              </w:rPr>
            </w:pPr>
          </w:p>
          <w:p w14:paraId="650EA4E3" w14:textId="77777777" w:rsidR="00D16FF3" w:rsidRPr="005E75A0" w:rsidRDefault="00D16FF3" w:rsidP="000B3CF0">
            <w:pPr>
              <w:jc w:val="center"/>
              <w:rPr>
                <w:rFonts w:ascii="Arial" w:hAnsi="Arial" w:cs="Arial"/>
                <w:b/>
                <w:lang w:eastAsia="en-GB"/>
              </w:rPr>
            </w:pPr>
            <w:r w:rsidRPr="005E75A0">
              <w:rPr>
                <w:rFonts w:ascii="Arial" w:hAnsi="Arial" w:cs="Arial"/>
                <w:b/>
                <w:lang w:eastAsia="en-GB"/>
              </w:rPr>
              <w:t>Checklist</w:t>
            </w:r>
          </w:p>
          <w:p w14:paraId="7DD87825" w14:textId="77777777" w:rsidR="00D16FF3" w:rsidRPr="005E75A0" w:rsidRDefault="00D16FF3" w:rsidP="000B3CF0">
            <w:pPr>
              <w:jc w:val="center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6096" w:type="dxa"/>
          </w:tcPr>
          <w:p w14:paraId="748621EB" w14:textId="77777777" w:rsidR="00D16FF3" w:rsidRDefault="00D16FF3" w:rsidP="00D16FF3">
            <w:pPr>
              <w:jc w:val="center"/>
              <w:rPr>
                <w:rFonts w:ascii="Arial" w:hAnsi="Arial" w:cs="Arial"/>
                <w:b/>
                <w:lang w:eastAsia="en-GB"/>
              </w:rPr>
            </w:pPr>
          </w:p>
          <w:p w14:paraId="58D02596" w14:textId="77777777" w:rsidR="00D16FF3" w:rsidRPr="005E75A0" w:rsidRDefault="00D16FF3" w:rsidP="00D16FF3">
            <w:pPr>
              <w:jc w:val="center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Yes/No</w:t>
            </w:r>
          </w:p>
        </w:tc>
      </w:tr>
    </w:tbl>
    <w:p w14:paraId="39CB8108" w14:textId="77777777" w:rsidR="00B56DBA" w:rsidRPr="005E75A0" w:rsidRDefault="00B56DBA" w:rsidP="00B56DBA">
      <w:pPr>
        <w:tabs>
          <w:tab w:val="left" w:pos="1008"/>
        </w:tabs>
        <w:spacing w:line="240" w:lineRule="atLeast"/>
        <w:jc w:val="both"/>
        <w:rPr>
          <w:rFonts w:ascii="Arial" w:hAnsi="Arial" w:cs="Arial"/>
          <w:sz w:val="28"/>
          <w:szCs w:val="28"/>
          <w:lang w:eastAsia="en-GB"/>
        </w:rPr>
      </w:pPr>
    </w:p>
    <w:p w14:paraId="4F21DBCF" w14:textId="77777777" w:rsidR="00B56DBA" w:rsidRPr="00DF15CA" w:rsidRDefault="00B56DBA" w:rsidP="00B56DBA">
      <w:pPr>
        <w:tabs>
          <w:tab w:val="left" w:pos="284"/>
        </w:tabs>
        <w:jc w:val="center"/>
        <w:rPr>
          <w:rFonts w:ascii="Arial" w:hAnsi="Arial" w:cs="Arial"/>
          <w:b/>
          <w:sz w:val="28"/>
          <w:u w:val="single"/>
        </w:rPr>
      </w:pPr>
    </w:p>
    <w:p w14:paraId="60FA6E1D" w14:textId="77777777" w:rsidR="00B56DBA" w:rsidRPr="00DF15CA" w:rsidRDefault="00B56DBA" w:rsidP="00CB4D05">
      <w:pPr>
        <w:tabs>
          <w:tab w:val="left" w:pos="284"/>
        </w:tabs>
        <w:jc w:val="center"/>
        <w:rPr>
          <w:rFonts w:ascii="Arial" w:hAnsi="Arial" w:cs="Arial"/>
          <w:b/>
          <w:sz w:val="28"/>
          <w:u w:val="single"/>
        </w:rPr>
      </w:pPr>
    </w:p>
    <w:p w14:paraId="025F272E" w14:textId="77777777" w:rsidR="00C051AB" w:rsidRPr="00DF15CA" w:rsidRDefault="00C051AB" w:rsidP="007363D3">
      <w:pPr>
        <w:spacing w:after="120"/>
        <w:jc w:val="center"/>
        <w:rPr>
          <w:rFonts w:ascii="Arial" w:hAnsi="Arial" w:cs="Arial"/>
          <w:b/>
          <w:sz w:val="28"/>
          <w:u w:val="single"/>
        </w:rPr>
      </w:pPr>
    </w:p>
    <w:sectPr w:rsidR="00C051AB" w:rsidRPr="00DF15CA" w:rsidSect="00612107">
      <w:footerReference w:type="default" r:id="rId11"/>
      <w:pgSz w:w="12240" w:h="15840"/>
      <w:pgMar w:top="89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80863" w14:textId="77777777" w:rsidR="00333C1F" w:rsidRDefault="00333C1F" w:rsidP="00C21290">
      <w:r>
        <w:separator/>
      </w:r>
    </w:p>
  </w:endnote>
  <w:endnote w:type="continuationSeparator" w:id="0">
    <w:p w14:paraId="40DB3366" w14:textId="77777777" w:rsidR="00333C1F" w:rsidRDefault="00333C1F" w:rsidP="00C21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20641" w14:textId="77777777" w:rsidR="00DF15CA" w:rsidRPr="006C173C" w:rsidRDefault="00DF15CA">
    <w:pPr>
      <w:pStyle w:val="Footer"/>
      <w:rPr>
        <w:rFonts w:ascii="Arial" w:hAnsi="Arial" w:cs="Arial"/>
      </w:rPr>
    </w:pPr>
    <w:r>
      <w:rPr>
        <w:rStyle w:val="PageNumber"/>
      </w:rPr>
      <w:tab/>
    </w:r>
    <w:r>
      <w:rPr>
        <w:rStyle w:val="PageNumber"/>
      </w:rPr>
      <w:tab/>
    </w:r>
    <w:r w:rsidRPr="006C173C">
      <w:rPr>
        <w:rStyle w:val="PageNumber"/>
        <w:rFonts w:ascii="Arial" w:hAnsi="Arial" w:cs="Arial"/>
      </w:rPr>
      <w:fldChar w:fldCharType="begin"/>
    </w:r>
    <w:r w:rsidRPr="006C173C">
      <w:rPr>
        <w:rStyle w:val="PageNumber"/>
        <w:rFonts w:ascii="Arial" w:hAnsi="Arial" w:cs="Arial"/>
      </w:rPr>
      <w:instrText xml:space="preserve"> PAGE </w:instrText>
    </w:r>
    <w:r w:rsidRPr="006C173C">
      <w:rPr>
        <w:rStyle w:val="PageNumber"/>
        <w:rFonts w:ascii="Arial" w:hAnsi="Arial" w:cs="Arial"/>
      </w:rPr>
      <w:fldChar w:fldCharType="separate"/>
    </w:r>
    <w:r w:rsidR="00CA1951">
      <w:rPr>
        <w:rStyle w:val="PageNumber"/>
        <w:rFonts w:ascii="Arial" w:hAnsi="Arial" w:cs="Arial"/>
        <w:noProof/>
      </w:rPr>
      <w:t>1</w:t>
    </w:r>
    <w:r w:rsidRPr="006C173C">
      <w:rPr>
        <w:rStyle w:val="PageNumber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7E778" w14:textId="77777777" w:rsidR="00333C1F" w:rsidRDefault="00333C1F" w:rsidP="00C21290">
      <w:r>
        <w:separator/>
      </w:r>
    </w:p>
  </w:footnote>
  <w:footnote w:type="continuationSeparator" w:id="0">
    <w:p w14:paraId="75042565" w14:textId="77777777" w:rsidR="00333C1F" w:rsidRDefault="00333C1F" w:rsidP="00C212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E5AB5"/>
    <w:multiLevelType w:val="hybridMultilevel"/>
    <w:tmpl w:val="305EDF1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7019A3"/>
    <w:multiLevelType w:val="hybridMultilevel"/>
    <w:tmpl w:val="8854A008"/>
    <w:lvl w:ilvl="0" w:tplc="0409000F">
      <w:start w:val="1"/>
      <w:numFmt w:val="decimal"/>
      <w:lvlText w:val="%1."/>
      <w:lvlJc w:val="left"/>
      <w:pPr>
        <w:tabs>
          <w:tab w:val="num" w:pos="153"/>
        </w:tabs>
        <w:ind w:left="15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2" w15:restartNumberingAfterBreak="0">
    <w:nsid w:val="069A6187"/>
    <w:multiLevelType w:val="singleLevel"/>
    <w:tmpl w:val="041E2F14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079F0FE8"/>
    <w:multiLevelType w:val="hybridMultilevel"/>
    <w:tmpl w:val="F38603A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8F74BC"/>
    <w:multiLevelType w:val="hybridMultilevel"/>
    <w:tmpl w:val="2954CA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33247"/>
    <w:multiLevelType w:val="hybridMultilevel"/>
    <w:tmpl w:val="990E1E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57F94"/>
    <w:multiLevelType w:val="hybridMultilevel"/>
    <w:tmpl w:val="47FE66DA"/>
    <w:lvl w:ilvl="0" w:tplc="6A281050">
      <w:start w:val="4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5B31B80"/>
    <w:multiLevelType w:val="hybridMultilevel"/>
    <w:tmpl w:val="851CE342"/>
    <w:lvl w:ilvl="0" w:tplc="A4A271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8B79BB"/>
    <w:multiLevelType w:val="hybridMultilevel"/>
    <w:tmpl w:val="8FFC2602"/>
    <w:lvl w:ilvl="0" w:tplc="09AA08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C81F35"/>
    <w:multiLevelType w:val="hybridMultilevel"/>
    <w:tmpl w:val="96AAA5B0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955F6D"/>
    <w:multiLevelType w:val="hybridMultilevel"/>
    <w:tmpl w:val="79C869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65B3A"/>
    <w:multiLevelType w:val="singleLevel"/>
    <w:tmpl w:val="3EFA8B0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12" w15:restartNumberingAfterBreak="0">
    <w:nsid w:val="185D4D7C"/>
    <w:multiLevelType w:val="multilevel"/>
    <w:tmpl w:val="8514C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F21561"/>
    <w:multiLevelType w:val="multilevel"/>
    <w:tmpl w:val="C72EC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E072FD5"/>
    <w:multiLevelType w:val="multilevel"/>
    <w:tmpl w:val="7414B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F8309B9"/>
    <w:multiLevelType w:val="hybridMultilevel"/>
    <w:tmpl w:val="83667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A504EC"/>
    <w:multiLevelType w:val="hybridMultilevel"/>
    <w:tmpl w:val="E670F38A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1C377A5"/>
    <w:multiLevelType w:val="multilevel"/>
    <w:tmpl w:val="79F40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C94C63"/>
    <w:multiLevelType w:val="multilevel"/>
    <w:tmpl w:val="6BA04F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A972BFD"/>
    <w:multiLevelType w:val="singleLevel"/>
    <w:tmpl w:val="ED601A0A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20" w15:restartNumberingAfterBreak="0">
    <w:nsid w:val="30417780"/>
    <w:multiLevelType w:val="hybridMultilevel"/>
    <w:tmpl w:val="387436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A07C75"/>
    <w:multiLevelType w:val="hybridMultilevel"/>
    <w:tmpl w:val="D74C3DD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A36D87"/>
    <w:multiLevelType w:val="singleLevel"/>
    <w:tmpl w:val="4B6E4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3" w15:restartNumberingAfterBreak="0">
    <w:nsid w:val="3300478E"/>
    <w:multiLevelType w:val="hybridMultilevel"/>
    <w:tmpl w:val="38F43D4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8B705EE"/>
    <w:multiLevelType w:val="hybridMultilevel"/>
    <w:tmpl w:val="D25245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AF04200"/>
    <w:multiLevelType w:val="singleLevel"/>
    <w:tmpl w:val="C43CD046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26" w15:restartNumberingAfterBreak="0">
    <w:nsid w:val="3F6E2745"/>
    <w:multiLevelType w:val="hybridMultilevel"/>
    <w:tmpl w:val="593E11BC"/>
    <w:lvl w:ilvl="0" w:tplc="0809000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8580"/>
        </w:tabs>
        <w:ind w:left="8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9300"/>
        </w:tabs>
        <w:ind w:left="9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10020"/>
        </w:tabs>
        <w:ind w:left="10020" w:hanging="360"/>
      </w:pPr>
      <w:rPr>
        <w:rFonts w:ascii="Wingdings" w:hAnsi="Wingdings" w:hint="default"/>
      </w:rPr>
    </w:lvl>
  </w:abstractNum>
  <w:abstractNum w:abstractNumId="27" w15:restartNumberingAfterBreak="0">
    <w:nsid w:val="41CE442A"/>
    <w:multiLevelType w:val="hybridMultilevel"/>
    <w:tmpl w:val="9F36769C"/>
    <w:lvl w:ilvl="0" w:tplc="1BBAFD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BE5B99"/>
    <w:multiLevelType w:val="singleLevel"/>
    <w:tmpl w:val="246002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29" w15:restartNumberingAfterBreak="0">
    <w:nsid w:val="4F62206C"/>
    <w:multiLevelType w:val="hybridMultilevel"/>
    <w:tmpl w:val="9426EE2E"/>
    <w:lvl w:ilvl="0" w:tplc="1BBAFD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E6288B"/>
    <w:multiLevelType w:val="hybridMultilevel"/>
    <w:tmpl w:val="480C63C6"/>
    <w:lvl w:ilvl="0" w:tplc="63D2E1A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217D84"/>
    <w:multiLevelType w:val="hybridMultilevel"/>
    <w:tmpl w:val="26AE322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4F461DB"/>
    <w:multiLevelType w:val="multilevel"/>
    <w:tmpl w:val="9E26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7301112"/>
    <w:multiLevelType w:val="singleLevel"/>
    <w:tmpl w:val="213C62E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34" w15:restartNumberingAfterBreak="0">
    <w:nsid w:val="58E6485D"/>
    <w:multiLevelType w:val="singleLevel"/>
    <w:tmpl w:val="96F6DF90"/>
    <w:lvl w:ilvl="0">
      <w:start w:val="1"/>
      <w:numFmt w:val="lowerLetter"/>
      <w:lvlText w:val="(%1)"/>
      <w:lvlJc w:val="left"/>
      <w:pPr>
        <w:tabs>
          <w:tab w:val="num" w:pos="1125"/>
        </w:tabs>
        <w:ind w:left="1125" w:hanging="405"/>
      </w:pPr>
      <w:rPr>
        <w:rFonts w:hint="default"/>
      </w:rPr>
    </w:lvl>
  </w:abstractNum>
  <w:abstractNum w:abstractNumId="35" w15:restartNumberingAfterBreak="0">
    <w:nsid w:val="5E721024"/>
    <w:multiLevelType w:val="multilevel"/>
    <w:tmpl w:val="F250B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4380075"/>
    <w:multiLevelType w:val="hybridMultilevel"/>
    <w:tmpl w:val="8C46BD8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83452BC"/>
    <w:multiLevelType w:val="multilevel"/>
    <w:tmpl w:val="7F08C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E63162F"/>
    <w:multiLevelType w:val="hybridMultilevel"/>
    <w:tmpl w:val="A42812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EC2565"/>
    <w:multiLevelType w:val="singleLevel"/>
    <w:tmpl w:val="D4F6939C"/>
    <w:lvl w:ilvl="0">
      <w:start w:val="1"/>
      <w:numFmt w:val="decimal"/>
      <w:lvlText w:val="%1. "/>
      <w:legacy w:legacy="1" w:legacySpace="0" w:legacyIndent="283"/>
      <w:lvlJc w:val="left"/>
      <w:pPr>
        <w:ind w:left="-284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0" w15:restartNumberingAfterBreak="0">
    <w:nsid w:val="7027602B"/>
    <w:multiLevelType w:val="hybridMultilevel"/>
    <w:tmpl w:val="2CB0BAF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2016FC7"/>
    <w:multiLevelType w:val="hybridMultilevel"/>
    <w:tmpl w:val="F7F2A82C"/>
    <w:lvl w:ilvl="0" w:tplc="6C8EF4F2">
      <w:start w:val="2"/>
      <w:numFmt w:val="bullet"/>
      <w:lvlText w:val="–"/>
      <w:lvlJc w:val="left"/>
      <w:pPr>
        <w:tabs>
          <w:tab w:val="num" w:pos="1140"/>
        </w:tabs>
        <w:ind w:left="114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325989"/>
    <w:multiLevelType w:val="multilevel"/>
    <w:tmpl w:val="6058A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C6B6258"/>
    <w:multiLevelType w:val="hybridMultilevel"/>
    <w:tmpl w:val="9E140112"/>
    <w:lvl w:ilvl="0" w:tplc="63D2E1A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EE18EE"/>
    <w:multiLevelType w:val="hybridMultilevel"/>
    <w:tmpl w:val="FD66B984"/>
    <w:lvl w:ilvl="0" w:tplc="EA32047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7D67FC"/>
    <w:multiLevelType w:val="hybridMultilevel"/>
    <w:tmpl w:val="4950D524"/>
    <w:lvl w:ilvl="0" w:tplc="2242897A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E3D4FEA"/>
    <w:multiLevelType w:val="hybridMultilevel"/>
    <w:tmpl w:val="617A1148"/>
    <w:lvl w:ilvl="0" w:tplc="1BBAFD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04939252">
    <w:abstractNumId w:val="39"/>
  </w:num>
  <w:num w:numId="2" w16cid:durableId="1626888543">
    <w:abstractNumId w:val="2"/>
  </w:num>
  <w:num w:numId="3" w16cid:durableId="1947614417">
    <w:abstractNumId w:val="1"/>
  </w:num>
  <w:num w:numId="4" w16cid:durableId="965161089">
    <w:abstractNumId w:val="8"/>
  </w:num>
  <w:num w:numId="5" w16cid:durableId="750588249">
    <w:abstractNumId w:val="24"/>
  </w:num>
  <w:num w:numId="6" w16cid:durableId="1267419736">
    <w:abstractNumId w:val="28"/>
  </w:num>
  <w:num w:numId="7" w16cid:durableId="740055863">
    <w:abstractNumId w:val="11"/>
  </w:num>
  <w:num w:numId="8" w16cid:durableId="487865700">
    <w:abstractNumId w:val="19"/>
  </w:num>
  <w:num w:numId="9" w16cid:durableId="181089457">
    <w:abstractNumId w:val="25"/>
  </w:num>
  <w:num w:numId="10" w16cid:durableId="575481824">
    <w:abstractNumId w:val="22"/>
  </w:num>
  <w:num w:numId="11" w16cid:durableId="1166553569">
    <w:abstractNumId w:val="34"/>
  </w:num>
  <w:num w:numId="12" w16cid:durableId="1687243588">
    <w:abstractNumId w:val="33"/>
  </w:num>
  <w:num w:numId="13" w16cid:durableId="502169029">
    <w:abstractNumId w:val="29"/>
  </w:num>
  <w:num w:numId="14" w16cid:durableId="23479027">
    <w:abstractNumId w:val="31"/>
  </w:num>
  <w:num w:numId="15" w16cid:durableId="2130278400">
    <w:abstractNumId w:val="3"/>
  </w:num>
  <w:num w:numId="16" w16cid:durableId="1511916642">
    <w:abstractNumId w:val="16"/>
  </w:num>
  <w:num w:numId="17" w16cid:durableId="1385444090">
    <w:abstractNumId w:val="27"/>
  </w:num>
  <w:num w:numId="18" w16cid:durableId="1361736707">
    <w:abstractNumId w:val="36"/>
  </w:num>
  <w:num w:numId="19" w16cid:durableId="1059328631">
    <w:abstractNumId w:val="41"/>
  </w:num>
  <w:num w:numId="20" w16cid:durableId="1708213750">
    <w:abstractNumId w:val="0"/>
  </w:num>
  <w:num w:numId="21" w16cid:durableId="1473329789">
    <w:abstractNumId w:val="40"/>
  </w:num>
  <w:num w:numId="22" w16cid:durableId="451173221">
    <w:abstractNumId w:val="46"/>
  </w:num>
  <w:num w:numId="23" w16cid:durableId="879589776">
    <w:abstractNumId w:val="43"/>
  </w:num>
  <w:num w:numId="24" w16cid:durableId="1341275544">
    <w:abstractNumId w:val="30"/>
  </w:num>
  <w:num w:numId="25" w16cid:durableId="1601403033">
    <w:abstractNumId w:val="4"/>
  </w:num>
  <w:num w:numId="26" w16cid:durableId="985009519">
    <w:abstractNumId w:val="18"/>
  </w:num>
  <w:num w:numId="27" w16cid:durableId="1069036270">
    <w:abstractNumId w:val="37"/>
  </w:num>
  <w:num w:numId="28" w16cid:durableId="1266235524">
    <w:abstractNumId w:val="17"/>
  </w:num>
  <w:num w:numId="29" w16cid:durableId="1919484258">
    <w:abstractNumId w:val="13"/>
  </w:num>
  <w:num w:numId="30" w16cid:durableId="2014411476">
    <w:abstractNumId w:val="42"/>
  </w:num>
  <w:num w:numId="31" w16cid:durableId="127288761">
    <w:abstractNumId w:val="35"/>
  </w:num>
  <w:num w:numId="32" w16cid:durableId="465048387">
    <w:abstractNumId w:val="12"/>
  </w:num>
  <w:num w:numId="33" w16cid:durableId="754326143">
    <w:abstractNumId w:val="32"/>
  </w:num>
  <w:num w:numId="34" w16cid:durableId="926768658">
    <w:abstractNumId w:val="14"/>
  </w:num>
  <w:num w:numId="35" w16cid:durableId="645741795">
    <w:abstractNumId w:val="38"/>
  </w:num>
  <w:num w:numId="36" w16cid:durableId="1000428626">
    <w:abstractNumId w:val="9"/>
  </w:num>
  <w:num w:numId="37" w16cid:durableId="1304657138">
    <w:abstractNumId w:val="26"/>
  </w:num>
  <w:num w:numId="38" w16cid:durableId="1011832538">
    <w:abstractNumId w:val="6"/>
  </w:num>
  <w:num w:numId="39" w16cid:durableId="477915148">
    <w:abstractNumId w:val="21"/>
  </w:num>
  <w:num w:numId="40" w16cid:durableId="824396726">
    <w:abstractNumId w:val="45"/>
  </w:num>
  <w:num w:numId="41" w16cid:durableId="1409578780">
    <w:abstractNumId w:val="23"/>
  </w:num>
  <w:num w:numId="42" w16cid:durableId="45296133">
    <w:abstractNumId w:val="15"/>
  </w:num>
  <w:num w:numId="43" w16cid:durableId="1212767452">
    <w:abstractNumId w:val="7"/>
  </w:num>
  <w:num w:numId="44" w16cid:durableId="1243834309">
    <w:abstractNumId w:val="5"/>
  </w:num>
  <w:num w:numId="45" w16cid:durableId="1559781124">
    <w:abstractNumId w:val="10"/>
  </w:num>
  <w:num w:numId="46" w16cid:durableId="456416225">
    <w:abstractNumId w:val="20"/>
  </w:num>
  <w:num w:numId="47" w16cid:durableId="1721510884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0C6"/>
    <w:rsid w:val="0000125A"/>
    <w:rsid w:val="00006504"/>
    <w:rsid w:val="000066CB"/>
    <w:rsid w:val="0001113E"/>
    <w:rsid w:val="0001148E"/>
    <w:rsid w:val="000125F9"/>
    <w:rsid w:val="00015147"/>
    <w:rsid w:val="00017732"/>
    <w:rsid w:val="0002387A"/>
    <w:rsid w:val="0002544E"/>
    <w:rsid w:val="00026BB7"/>
    <w:rsid w:val="00026C48"/>
    <w:rsid w:val="000300D9"/>
    <w:rsid w:val="00035063"/>
    <w:rsid w:val="000404E7"/>
    <w:rsid w:val="00041ADB"/>
    <w:rsid w:val="00041B62"/>
    <w:rsid w:val="000470C6"/>
    <w:rsid w:val="00047BBB"/>
    <w:rsid w:val="0005032F"/>
    <w:rsid w:val="00055147"/>
    <w:rsid w:val="000555B1"/>
    <w:rsid w:val="00056C41"/>
    <w:rsid w:val="00067FC1"/>
    <w:rsid w:val="0007050F"/>
    <w:rsid w:val="00070835"/>
    <w:rsid w:val="000750BE"/>
    <w:rsid w:val="000767F3"/>
    <w:rsid w:val="00081273"/>
    <w:rsid w:val="00081B6F"/>
    <w:rsid w:val="00086C1D"/>
    <w:rsid w:val="00086D49"/>
    <w:rsid w:val="00090A23"/>
    <w:rsid w:val="00097721"/>
    <w:rsid w:val="000A1555"/>
    <w:rsid w:val="000A266E"/>
    <w:rsid w:val="000A2FB2"/>
    <w:rsid w:val="000A7668"/>
    <w:rsid w:val="000B3CF0"/>
    <w:rsid w:val="000C2D87"/>
    <w:rsid w:val="000C31C3"/>
    <w:rsid w:val="000C4756"/>
    <w:rsid w:val="000C48CF"/>
    <w:rsid w:val="000C4B12"/>
    <w:rsid w:val="000C7D3F"/>
    <w:rsid w:val="000D0AFB"/>
    <w:rsid w:val="000D223B"/>
    <w:rsid w:val="000D268D"/>
    <w:rsid w:val="000D400A"/>
    <w:rsid w:val="000E17DA"/>
    <w:rsid w:val="000E76DF"/>
    <w:rsid w:val="000F1E1F"/>
    <w:rsid w:val="000F2702"/>
    <w:rsid w:val="000F2BD5"/>
    <w:rsid w:val="00100290"/>
    <w:rsid w:val="00101A4A"/>
    <w:rsid w:val="0010347E"/>
    <w:rsid w:val="00111012"/>
    <w:rsid w:val="0011752F"/>
    <w:rsid w:val="0012275A"/>
    <w:rsid w:val="0013140A"/>
    <w:rsid w:val="00132218"/>
    <w:rsid w:val="00133067"/>
    <w:rsid w:val="00142FDE"/>
    <w:rsid w:val="00146933"/>
    <w:rsid w:val="00147BBF"/>
    <w:rsid w:val="0015578D"/>
    <w:rsid w:val="001668E5"/>
    <w:rsid w:val="00171721"/>
    <w:rsid w:val="00175D25"/>
    <w:rsid w:val="00183B8B"/>
    <w:rsid w:val="00184458"/>
    <w:rsid w:val="00191106"/>
    <w:rsid w:val="00194956"/>
    <w:rsid w:val="001976D0"/>
    <w:rsid w:val="001A1051"/>
    <w:rsid w:val="001A1585"/>
    <w:rsid w:val="001A16DB"/>
    <w:rsid w:val="001A1AB2"/>
    <w:rsid w:val="001A28F1"/>
    <w:rsid w:val="001A3D94"/>
    <w:rsid w:val="001A788F"/>
    <w:rsid w:val="001B081B"/>
    <w:rsid w:val="001B7BA4"/>
    <w:rsid w:val="001B7F2D"/>
    <w:rsid w:val="001C08E9"/>
    <w:rsid w:val="001C582E"/>
    <w:rsid w:val="001C5A0F"/>
    <w:rsid w:val="001D7EE1"/>
    <w:rsid w:val="001E1598"/>
    <w:rsid w:val="001E2834"/>
    <w:rsid w:val="001E4493"/>
    <w:rsid w:val="001E7051"/>
    <w:rsid w:val="001F3473"/>
    <w:rsid w:val="001F624A"/>
    <w:rsid w:val="00206798"/>
    <w:rsid w:val="0021044A"/>
    <w:rsid w:val="00210DB9"/>
    <w:rsid w:val="002111B0"/>
    <w:rsid w:val="00212334"/>
    <w:rsid w:val="00223811"/>
    <w:rsid w:val="00225283"/>
    <w:rsid w:val="00230EFB"/>
    <w:rsid w:val="00242594"/>
    <w:rsid w:val="002524E0"/>
    <w:rsid w:val="00256F60"/>
    <w:rsid w:val="002570AC"/>
    <w:rsid w:val="00260911"/>
    <w:rsid w:val="00260E36"/>
    <w:rsid w:val="00261E35"/>
    <w:rsid w:val="00267590"/>
    <w:rsid w:val="00274F20"/>
    <w:rsid w:val="00281618"/>
    <w:rsid w:val="00292AF6"/>
    <w:rsid w:val="00296547"/>
    <w:rsid w:val="00296953"/>
    <w:rsid w:val="002B733F"/>
    <w:rsid w:val="002C05F4"/>
    <w:rsid w:val="002C1709"/>
    <w:rsid w:val="002C68B1"/>
    <w:rsid w:val="002C7E0F"/>
    <w:rsid w:val="002D350D"/>
    <w:rsid w:val="002D6ECE"/>
    <w:rsid w:val="002E7175"/>
    <w:rsid w:val="002E7679"/>
    <w:rsid w:val="002F2D96"/>
    <w:rsid w:val="002F50EB"/>
    <w:rsid w:val="002F5DF5"/>
    <w:rsid w:val="00300F22"/>
    <w:rsid w:val="00303756"/>
    <w:rsid w:val="00306BEF"/>
    <w:rsid w:val="00317480"/>
    <w:rsid w:val="00321894"/>
    <w:rsid w:val="003225B0"/>
    <w:rsid w:val="00323613"/>
    <w:rsid w:val="003251C1"/>
    <w:rsid w:val="00333C1F"/>
    <w:rsid w:val="00336D75"/>
    <w:rsid w:val="0034293D"/>
    <w:rsid w:val="0034315A"/>
    <w:rsid w:val="00352DE6"/>
    <w:rsid w:val="003701B9"/>
    <w:rsid w:val="00373D2E"/>
    <w:rsid w:val="00376A54"/>
    <w:rsid w:val="00376BA6"/>
    <w:rsid w:val="00381CF7"/>
    <w:rsid w:val="00383C17"/>
    <w:rsid w:val="00384CD1"/>
    <w:rsid w:val="00393AF3"/>
    <w:rsid w:val="003A7B41"/>
    <w:rsid w:val="003A7D85"/>
    <w:rsid w:val="003B1B15"/>
    <w:rsid w:val="003B1EEF"/>
    <w:rsid w:val="003B643F"/>
    <w:rsid w:val="003B7BED"/>
    <w:rsid w:val="003B7D4A"/>
    <w:rsid w:val="003C3286"/>
    <w:rsid w:val="003D6BA4"/>
    <w:rsid w:val="003D7C1B"/>
    <w:rsid w:val="003E540C"/>
    <w:rsid w:val="003F0871"/>
    <w:rsid w:val="003F3707"/>
    <w:rsid w:val="003F3B6A"/>
    <w:rsid w:val="003F4A1F"/>
    <w:rsid w:val="00400CE1"/>
    <w:rsid w:val="00406CF6"/>
    <w:rsid w:val="0041337F"/>
    <w:rsid w:val="004206D2"/>
    <w:rsid w:val="00421799"/>
    <w:rsid w:val="00422AE1"/>
    <w:rsid w:val="00425028"/>
    <w:rsid w:val="00427062"/>
    <w:rsid w:val="00434995"/>
    <w:rsid w:val="0044065E"/>
    <w:rsid w:val="004415FD"/>
    <w:rsid w:val="0044221F"/>
    <w:rsid w:val="00444566"/>
    <w:rsid w:val="00447DFB"/>
    <w:rsid w:val="00460930"/>
    <w:rsid w:val="00463833"/>
    <w:rsid w:val="0046509A"/>
    <w:rsid w:val="00465BEF"/>
    <w:rsid w:val="00467B3D"/>
    <w:rsid w:val="00467B70"/>
    <w:rsid w:val="00467D40"/>
    <w:rsid w:val="004730B2"/>
    <w:rsid w:val="00483D71"/>
    <w:rsid w:val="00484C05"/>
    <w:rsid w:val="00492961"/>
    <w:rsid w:val="00496BD7"/>
    <w:rsid w:val="00496CAC"/>
    <w:rsid w:val="004A10D5"/>
    <w:rsid w:val="004A6E75"/>
    <w:rsid w:val="004B19CE"/>
    <w:rsid w:val="004B3155"/>
    <w:rsid w:val="004B6092"/>
    <w:rsid w:val="004C152D"/>
    <w:rsid w:val="004C2605"/>
    <w:rsid w:val="004C432E"/>
    <w:rsid w:val="004D0BEE"/>
    <w:rsid w:val="004D0D77"/>
    <w:rsid w:val="004D42CF"/>
    <w:rsid w:val="004D7FCB"/>
    <w:rsid w:val="004E0B35"/>
    <w:rsid w:val="004E4B28"/>
    <w:rsid w:val="004F1DB3"/>
    <w:rsid w:val="004F33A5"/>
    <w:rsid w:val="004F61AA"/>
    <w:rsid w:val="0050184C"/>
    <w:rsid w:val="00502CA3"/>
    <w:rsid w:val="00503536"/>
    <w:rsid w:val="005158DF"/>
    <w:rsid w:val="00521DDD"/>
    <w:rsid w:val="0052791A"/>
    <w:rsid w:val="00530CFA"/>
    <w:rsid w:val="005325DF"/>
    <w:rsid w:val="005349EC"/>
    <w:rsid w:val="00540D95"/>
    <w:rsid w:val="00557188"/>
    <w:rsid w:val="005647C2"/>
    <w:rsid w:val="00576B1E"/>
    <w:rsid w:val="0058062A"/>
    <w:rsid w:val="005812AF"/>
    <w:rsid w:val="00581483"/>
    <w:rsid w:val="00591340"/>
    <w:rsid w:val="00592774"/>
    <w:rsid w:val="00592BB2"/>
    <w:rsid w:val="00593B3A"/>
    <w:rsid w:val="005A52CE"/>
    <w:rsid w:val="005B7F34"/>
    <w:rsid w:val="005C50D8"/>
    <w:rsid w:val="005D0116"/>
    <w:rsid w:val="005D4601"/>
    <w:rsid w:val="005E123A"/>
    <w:rsid w:val="005E209B"/>
    <w:rsid w:val="005E35E7"/>
    <w:rsid w:val="005E4E2A"/>
    <w:rsid w:val="00601B31"/>
    <w:rsid w:val="006029A9"/>
    <w:rsid w:val="00605467"/>
    <w:rsid w:val="00607780"/>
    <w:rsid w:val="00610C60"/>
    <w:rsid w:val="00612107"/>
    <w:rsid w:val="006137DB"/>
    <w:rsid w:val="006147F2"/>
    <w:rsid w:val="00615C58"/>
    <w:rsid w:val="00620C22"/>
    <w:rsid w:val="00622183"/>
    <w:rsid w:val="006252B1"/>
    <w:rsid w:val="00626356"/>
    <w:rsid w:val="00634407"/>
    <w:rsid w:val="00637E3C"/>
    <w:rsid w:val="00643202"/>
    <w:rsid w:val="006549CE"/>
    <w:rsid w:val="00655C17"/>
    <w:rsid w:val="00655D08"/>
    <w:rsid w:val="00662A34"/>
    <w:rsid w:val="006671B1"/>
    <w:rsid w:val="00670E4F"/>
    <w:rsid w:val="00673F47"/>
    <w:rsid w:val="00676AC6"/>
    <w:rsid w:val="0068483B"/>
    <w:rsid w:val="006851E5"/>
    <w:rsid w:val="006A20E4"/>
    <w:rsid w:val="006A3D55"/>
    <w:rsid w:val="006A40C6"/>
    <w:rsid w:val="006A534F"/>
    <w:rsid w:val="006B109F"/>
    <w:rsid w:val="006B2E25"/>
    <w:rsid w:val="006B6011"/>
    <w:rsid w:val="006B6752"/>
    <w:rsid w:val="006C0BD6"/>
    <w:rsid w:val="006C173C"/>
    <w:rsid w:val="006C73D1"/>
    <w:rsid w:val="006D6BC2"/>
    <w:rsid w:val="006E6F9F"/>
    <w:rsid w:val="006F51EA"/>
    <w:rsid w:val="00701126"/>
    <w:rsid w:val="0070506D"/>
    <w:rsid w:val="00705817"/>
    <w:rsid w:val="00716235"/>
    <w:rsid w:val="007230BB"/>
    <w:rsid w:val="00724F29"/>
    <w:rsid w:val="007363D3"/>
    <w:rsid w:val="00740FF6"/>
    <w:rsid w:val="0074459A"/>
    <w:rsid w:val="00750BB5"/>
    <w:rsid w:val="00761B9D"/>
    <w:rsid w:val="00762B95"/>
    <w:rsid w:val="007750EE"/>
    <w:rsid w:val="00776CE9"/>
    <w:rsid w:val="007805BC"/>
    <w:rsid w:val="00780E13"/>
    <w:rsid w:val="0078516D"/>
    <w:rsid w:val="0078766E"/>
    <w:rsid w:val="0079146C"/>
    <w:rsid w:val="0079433B"/>
    <w:rsid w:val="00794FEC"/>
    <w:rsid w:val="00795A65"/>
    <w:rsid w:val="007A36E5"/>
    <w:rsid w:val="007A6F19"/>
    <w:rsid w:val="007B2D8B"/>
    <w:rsid w:val="007C4F65"/>
    <w:rsid w:val="007D11BE"/>
    <w:rsid w:val="007D6136"/>
    <w:rsid w:val="007F1E1F"/>
    <w:rsid w:val="007F46A5"/>
    <w:rsid w:val="00801F7C"/>
    <w:rsid w:val="00807939"/>
    <w:rsid w:val="00812C8F"/>
    <w:rsid w:val="00817375"/>
    <w:rsid w:val="00817BB4"/>
    <w:rsid w:val="00821A29"/>
    <w:rsid w:val="00822867"/>
    <w:rsid w:val="00822DDB"/>
    <w:rsid w:val="0082341C"/>
    <w:rsid w:val="008257C7"/>
    <w:rsid w:val="00832634"/>
    <w:rsid w:val="008337F4"/>
    <w:rsid w:val="008401B7"/>
    <w:rsid w:val="00840B60"/>
    <w:rsid w:val="008419ED"/>
    <w:rsid w:val="00842D08"/>
    <w:rsid w:val="00846A46"/>
    <w:rsid w:val="00851014"/>
    <w:rsid w:val="00851A4E"/>
    <w:rsid w:val="00852D2D"/>
    <w:rsid w:val="008623A8"/>
    <w:rsid w:val="0086241F"/>
    <w:rsid w:val="008628B9"/>
    <w:rsid w:val="00875938"/>
    <w:rsid w:val="0088201C"/>
    <w:rsid w:val="0089297E"/>
    <w:rsid w:val="0089421D"/>
    <w:rsid w:val="00895C9E"/>
    <w:rsid w:val="008A57BF"/>
    <w:rsid w:val="008A77B1"/>
    <w:rsid w:val="008B1A2C"/>
    <w:rsid w:val="008D1C86"/>
    <w:rsid w:val="008D45E0"/>
    <w:rsid w:val="008D5281"/>
    <w:rsid w:val="008E5F37"/>
    <w:rsid w:val="008F02E2"/>
    <w:rsid w:val="0091470B"/>
    <w:rsid w:val="00916B46"/>
    <w:rsid w:val="0092485C"/>
    <w:rsid w:val="00924F4E"/>
    <w:rsid w:val="00927A8E"/>
    <w:rsid w:val="00934FC9"/>
    <w:rsid w:val="00935462"/>
    <w:rsid w:val="00942C09"/>
    <w:rsid w:val="009440BA"/>
    <w:rsid w:val="00945B3A"/>
    <w:rsid w:val="009549BD"/>
    <w:rsid w:val="009601FA"/>
    <w:rsid w:val="00963649"/>
    <w:rsid w:val="009644CA"/>
    <w:rsid w:val="00971BA9"/>
    <w:rsid w:val="009733F2"/>
    <w:rsid w:val="00974C08"/>
    <w:rsid w:val="00976190"/>
    <w:rsid w:val="00984C53"/>
    <w:rsid w:val="00987241"/>
    <w:rsid w:val="00994733"/>
    <w:rsid w:val="009956D9"/>
    <w:rsid w:val="009971E9"/>
    <w:rsid w:val="009972B3"/>
    <w:rsid w:val="009A28BC"/>
    <w:rsid w:val="009A5F75"/>
    <w:rsid w:val="009B39BD"/>
    <w:rsid w:val="009B45DF"/>
    <w:rsid w:val="009B6426"/>
    <w:rsid w:val="009B7083"/>
    <w:rsid w:val="009C0589"/>
    <w:rsid w:val="009C339F"/>
    <w:rsid w:val="009C3CCE"/>
    <w:rsid w:val="009C5303"/>
    <w:rsid w:val="009C5D1B"/>
    <w:rsid w:val="009C6611"/>
    <w:rsid w:val="009D054C"/>
    <w:rsid w:val="009D074F"/>
    <w:rsid w:val="009D2930"/>
    <w:rsid w:val="009E5A07"/>
    <w:rsid w:val="009F11B8"/>
    <w:rsid w:val="009F38E7"/>
    <w:rsid w:val="00A02943"/>
    <w:rsid w:val="00A116BB"/>
    <w:rsid w:val="00A16874"/>
    <w:rsid w:val="00A16CD1"/>
    <w:rsid w:val="00A2668D"/>
    <w:rsid w:val="00A3491A"/>
    <w:rsid w:val="00A41CE5"/>
    <w:rsid w:val="00A447C7"/>
    <w:rsid w:val="00A477B9"/>
    <w:rsid w:val="00A5670C"/>
    <w:rsid w:val="00A6085F"/>
    <w:rsid w:val="00A625C3"/>
    <w:rsid w:val="00A63D2E"/>
    <w:rsid w:val="00A670AE"/>
    <w:rsid w:val="00A701B5"/>
    <w:rsid w:val="00A7401F"/>
    <w:rsid w:val="00A74ECF"/>
    <w:rsid w:val="00A80196"/>
    <w:rsid w:val="00A80C3C"/>
    <w:rsid w:val="00A856AB"/>
    <w:rsid w:val="00A91249"/>
    <w:rsid w:val="00A976A7"/>
    <w:rsid w:val="00AA3685"/>
    <w:rsid w:val="00AC0647"/>
    <w:rsid w:val="00AC4B37"/>
    <w:rsid w:val="00AC4F20"/>
    <w:rsid w:val="00AC69C1"/>
    <w:rsid w:val="00AC6EE1"/>
    <w:rsid w:val="00AD0991"/>
    <w:rsid w:val="00AD1B4A"/>
    <w:rsid w:val="00AD4258"/>
    <w:rsid w:val="00AD46CB"/>
    <w:rsid w:val="00AE4B11"/>
    <w:rsid w:val="00AE52D9"/>
    <w:rsid w:val="00AF47F3"/>
    <w:rsid w:val="00B02A33"/>
    <w:rsid w:val="00B02CEB"/>
    <w:rsid w:val="00B216B4"/>
    <w:rsid w:val="00B234EC"/>
    <w:rsid w:val="00B25E77"/>
    <w:rsid w:val="00B41E12"/>
    <w:rsid w:val="00B43E53"/>
    <w:rsid w:val="00B43E60"/>
    <w:rsid w:val="00B443D1"/>
    <w:rsid w:val="00B465B3"/>
    <w:rsid w:val="00B56DBA"/>
    <w:rsid w:val="00B57819"/>
    <w:rsid w:val="00B6530D"/>
    <w:rsid w:val="00B70951"/>
    <w:rsid w:val="00B822F9"/>
    <w:rsid w:val="00B86D10"/>
    <w:rsid w:val="00B91E96"/>
    <w:rsid w:val="00B92FA3"/>
    <w:rsid w:val="00B96408"/>
    <w:rsid w:val="00BA4EA9"/>
    <w:rsid w:val="00BA64F9"/>
    <w:rsid w:val="00BA6AEF"/>
    <w:rsid w:val="00BA7CF6"/>
    <w:rsid w:val="00BB0EF1"/>
    <w:rsid w:val="00BB3B50"/>
    <w:rsid w:val="00BB7780"/>
    <w:rsid w:val="00BC006F"/>
    <w:rsid w:val="00BC01DD"/>
    <w:rsid w:val="00BC1CDD"/>
    <w:rsid w:val="00BC21CE"/>
    <w:rsid w:val="00BC2DFF"/>
    <w:rsid w:val="00BC3C8F"/>
    <w:rsid w:val="00BD145B"/>
    <w:rsid w:val="00BE381A"/>
    <w:rsid w:val="00BE6FF7"/>
    <w:rsid w:val="00C000CF"/>
    <w:rsid w:val="00C01705"/>
    <w:rsid w:val="00C02B8C"/>
    <w:rsid w:val="00C051AB"/>
    <w:rsid w:val="00C13B5A"/>
    <w:rsid w:val="00C1416C"/>
    <w:rsid w:val="00C145FD"/>
    <w:rsid w:val="00C14CC1"/>
    <w:rsid w:val="00C21290"/>
    <w:rsid w:val="00C662C9"/>
    <w:rsid w:val="00C708EF"/>
    <w:rsid w:val="00C70A79"/>
    <w:rsid w:val="00C73440"/>
    <w:rsid w:val="00C77C10"/>
    <w:rsid w:val="00C81F56"/>
    <w:rsid w:val="00C822EB"/>
    <w:rsid w:val="00C82F9A"/>
    <w:rsid w:val="00C83145"/>
    <w:rsid w:val="00C86769"/>
    <w:rsid w:val="00C86DCA"/>
    <w:rsid w:val="00C91CAA"/>
    <w:rsid w:val="00C93349"/>
    <w:rsid w:val="00C95D43"/>
    <w:rsid w:val="00CA1951"/>
    <w:rsid w:val="00CA35D6"/>
    <w:rsid w:val="00CA475C"/>
    <w:rsid w:val="00CA5D5C"/>
    <w:rsid w:val="00CB15AA"/>
    <w:rsid w:val="00CB4D05"/>
    <w:rsid w:val="00CB5FAF"/>
    <w:rsid w:val="00CB70C6"/>
    <w:rsid w:val="00CC17B5"/>
    <w:rsid w:val="00CC4E70"/>
    <w:rsid w:val="00CE02DD"/>
    <w:rsid w:val="00CF5AE2"/>
    <w:rsid w:val="00CF62CE"/>
    <w:rsid w:val="00D02D50"/>
    <w:rsid w:val="00D06AF0"/>
    <w:rsid w:val="00D13C8B"/>
    <w:rsid w:val="00D15A67"/>
    <w:rsid w:val="00D16FF3"/>
    <w:rsid w:val="00D1779E"/>
    <w:rsid w:val="00D26B2D"/>
    <w:rsid w:val="00D26F4D"/>
    <w:rsid w:val="00D340E8"/>
    <w:rsid w:val="00D35B0A"/>
    <w:rsid w:val="00D4546E"/>
    <w:rsid w:val="00D45892"/>
    <w:rsid w:val="00D539BE"/>
    <w:rsid w:val="00D80C0E"/>
    <w:rsid w:val="00D83A34"/>
    <w:rsid w:val="00D84823"/>
    <w:rsid w:val="00D96538"/>
    <w:rsid w:val="00DA3809"/>
    <w:rsid w:val="00DA4021"/>
    <w:rsid w:val="00DA42A4"/>
    <w:rsid w:val="00DA5D12"/>
    <w:rsid w:val="00DA6BCF"/>
    <w:rsid w:val="00DB0A30"/>
    <w:rsid w:val="00DB1169"/>
    <w:rsid w:val="00DB6979"/>
    <w:rsid w:val="00DD4C88"/>
    <w:rsid w:val="00DD5B37"/>
    <w:rsid w:val="00DE097A"/>
    <w:rsid w:val="00DE6901"/>
    <w:rsid w:val="00DF15CA"/>
    <w:rsid w:val="00DF4435"/>
    <w:rsid w:val="00DF5AE8"/>
    <w:rsid w:val="00DF675A"/>
    <w:rsid w:val="00E15015"/>
    <w:rsid w:val="00E2529B"/>
    <w:rsid w:val="00E25664"/>
    <w:rsid w:val="00E315C9"/>
    <w:rsid w:val="00E3455B"/>
    <w:rsid w:val="00E3470D"/>
    <w:rsid w:val="00E4034F"/>
    <w:rsid w:val="00E43278"/>
    <w:rsid w:val="00E4443F"/>
    <w:rsid w:val="00E4710D"/>
    <w:rsid w:val="00E47C2C"/>
    <w:rsid w:val="00E500AA"/>
    <w:rsid w:val="00E5417E"/>
    <w:rsid w:val="00E56AFB"/>
    <w:rsid w:val="00E57411"/>
    <w:rsid w:val="00E62BFB"/>
    <w:rsid w:val="00E63297"/>
    <w:rsid w:val="00E63CDF"/>
    <w:rsid w:val="00E70CE4"/>
    <w:rsid w:val="00E71649"/>
    <w:rsid w:val="00E735EC"/>
    <w:rsid w:val="00E82384"/>
    <w:rsid w:val="00E84B5C"/>
    <w:rsid w:val="00E878AE"/>
    <w:rsid w:val="00E90F4B"/>
    <w:rsid w:val="00E9182A"/>
    <w:rsid w:val="00E92177"/>
    <w:rsid w:val="00EA53F8"/>
    <w:rsid w:val="00EB085C"/>
    <w:rsid w:val="00ED1647"/>
    <w:rsid w:val="00ED210A"/>
    <w:rsid w:val="00ED41DA"/>
    <w:rsid w:val="00ED4C82"/>
    <w:rsid w:val="00ED6545"/>
    <w:rsid w:val="00EE4EA5"/>
    <w:rsid w:val="00EF0EAC"/>
    <w:rsid w:val="00EF20E1"/>
    <w:rsid w:val="00EF2A7F"/>
    <w:rsid w:val="00EF57F4"/>
    <w:rsid w:val="00EF691B"/>
    <w:rsid w:val="00EF78AA"/>
    <w:rsid w:val="00F00481"/>
    <w:rsid w:val="00F220C0"/>
    <w:rsid w:val="00F2558E"/>
    <w:rsid w:val="00F2685F"/>
    <w:rsid w:val="00F27EB1"/>
    <w:rsid w:val="00F355F2"/>
    <w:rsid w:val="00F46DD4"/>
    <w:rsid w:val="00F564BD"/>
    <w:rsid w:val="00F61ED7"/>
    <w:rsid w:val="00F65BB1"/>
    <w:rsid w:val="00F74B8C"/>
    <w:rsid w:val="00F75E3C"/>
    <w:rsid w:val="00F86120"/>
    <w:rsid w:val="00F936C7"/>
    <w:rsid w:val="00F94E35"/>
    <w:rsid w:val="00FB05C0"/>
    <w:rsid w:val="00FB06C7"/>
    <w:rsid w:val="00FB2574"/>
    <w:rsid w:val="00FD5CD8"/>
    <w:rsid w:val="00FD6B4D"/>
    <w:rsid w:val="00FE4C19"/>
    <w:rsid w:val="00FE5D9D"/>
    <w:rsid w:val="00FF0275"/>
    <w:rsid w:val="00FF02E4"/>
    <w:rsid w:val="00FF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5133D2C7"/>
  <w15:chartTrackingRefBased/>
  <w15:docId w15:val="{032EDB60-1052-4ADA-AC3F-91840634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F936C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F936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936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7">
    <w:name w:val="heading 7"/>
    <w:basedOn w:val="Normal"/>
    <w:next w:val="Normal"/>
    <w:qFormat/>
    <w:rsid w:val="00CB4D05"/>
    <w:pPr>
      <w:keepNext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81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CB4D05"/>
  </w:style>
  <w:style w:type="paragraph" w:styleId="PlainText">
    <w:name w:val="Plain Text"/>
    <w:basedOn w:val="Normal"/>
    <w:rsid w:val="00CB4D05"/>
    <w:rPr>
      <w:rFonts w:ascii="Courier New" w:hAnsi="Courier New"/>
      <w:sz w:val="20"/>
      <w:szCs w:val="20"/>
    </w:rPr>
  </w:style>
  <w:style w:type="paragraph" w:styleId="BodyTextIndent">
    <w:name w:val="Body Text Indent"/>
    <w:basedOn w:val="Normal"/>
    <w:rsid w:val="00F936C7"/>
    <w:pPr>
      <w:spacing w:after="120"/>
      <w:ind w:left="283"/>
    </w:pPr>
  </w:style>
  <w:style w:type="paragraph" w:styleId="BodyTextIndent2">
    <w:name w:val="Body Text Indent 2"/>
    <w:basedOn w:val="Normal"/>
    <w:rsid w:val="00F936C7"/>
    <w:pPr>
      <w:spacing w:after="120" w:line="480" w:lineRule="auto"/>
      <w:ind w:left="283"/>
    </w:pPr>
    <w:rPr>
      <w:sz w:val="20"/>
      <w:szCs w:val="20"/>
    </w:rPr>
  </w:style>
  <w:style w:type="paragraph" w:styleId="Title">
    <w:name w:val="Title"/>
    <w:basedOn w:val="Normal"/>
    <w:qFormat/>
    <w:rsid w:val="00F936C7"/>
    <w:pPr>
      <w:jc w:val="center"/>
    </w:pPr>
    <w:rPr>
      <w:b/>
      <w:szCs w:val="20"/>
      <w:u w:val="single"/>
    </w:rPr>
  </w:style>
  <w:style w:type="paragraph" w:styleId="Subtitle">
    <w:name w:val="Subtitle"/>
    <w:basedOn w:val="Normal"/>
    <w:link w:val="SubtitleChar"/>
    <w:qFormat/>
    <w:rsid w:val="00F936C7"/>
    <w:pPr>
      <w:jc w:val="center"/>
    </w:pPr>
    <w:rPr>
      <w:b/>
      <w:szCs w:val="20"/>
    </w:rPr>
  </w:style>
  <w:style w:type="paragraph" w:styleId="Header">
    <w:name w:val="header"/>
    <w:basedOn w:val="Normal"/>
    <w:rsid w:val="00C95D4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95D4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051AB"/>
  </w:style>
  <w:style w:type="paragraph" w:customStyle="1" w:styleId="NormalArial">
    <w:name w:val="Normal + Arial"/>
    <w:aliases w:val="Justified"/>
    <w:basedOn w:val="Normal"/>
    <w:link w:val="NormalArialChar"/>
    <w:rsid w:val="00E47C2C"/>
    <w:pPr>
      <w:widowControl w:val="0"/>
      <w:autoSpaceDE w:val="0"/>
      <w:autoSpaceDN w:val="0"/>
      <w:adjustRightInd w:val="0"/>
      <w:spacing w:before="100" w:beforeAutospacing="1" w:after="100" w:afterAutospacing="1" w:line="220" w:lineRule="exact"/>
    </w:pPr>
    <w:rPr>
      <w:rFonts w:ascii="Arial" w:eastAsia="Calibri" w:hAnsi="Arial" w:cs="Arial"/>
      <w:b/>
      <w:color w:val="000000"/>
      <w:lang w:eastAsia="en-GB"/>
    </w:rPr>
  </w:style>
  <w:style w:type="character" w:customStyle="1" w:styleId="NormalArialChar">
    <w:name w:val="Normal + Arial Char"/>
    <w:aliases w:val="Justified Char"/>
    <w:link w:val="NormalArial"/>
    <w:rsid w:val="00E47C2C"/>
    <w:rPr>
      <w:rFonts w:ascii="Arial" w:eastAsia="Calibri" w:hAnsi="Arial" w:cs="Arial"/>
      <w:b/>
      <w:color w:val="000000"/>
      <w:sz w:val="24"/>
      <w:szCs w:val="24"/>
      <w:lang w:val="en-GB" w:eastAsia="en-GB" w:bidi="ar-SA"/>
    </w:rPr>
  </w:style>
  <w:style w:type="character" w:styleId="Hyperlink">
    <w:name w:val="Hyperlink"/>
    <w:rsid w:val="00483D71"/>
    <w:rPr>
      <w:color w:val="0000FF"/>
      <w:u w:val="single"/>
    </w:rPr>
  </w:style>
  <w:style w:type="paragraph" w:customStyle="1" w:styleId="CharCharCharChar">
    <w:name w:val="Char Char Char Char"/>
    <w:basedOn w:val="Normal"/>
    <w:rsid w:val="00373D2E"/>
    <w:pPr>
      <w:adjustRightInd w:val="0"/>
      <w:jc w:val="both"/>
      <w:textAlignment w:val="baseline"/>
    </w:pPr>
    <w:rPr>
      <w:lang w:val="pl-PL" w:eastAsia="pl-PL"/>
    </w:rPr>
  </w:style>
  <w:style w:type="paragraph" w:customStyle="1" w:styleId="Default">
    <w:name w:val="Default"/>
    <w:rsid w:val="008A57B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ubtitleChar">
    <w:name w:val="Subtitle Char"/>
    <w:link w:val="Subtitle"/>
    <w:locked/>
    <w:rsid w:val="008A57BF"/>
    <w:rPr>
      <w:b/>
      <w:sz w:val="24"/>
      <w:lang w:val="en-GB" w:eastAsia="en-US" w:bidi="ar-SA"/>
    </w:rPr>
  </w:style>
  <w:style w:type="paragraph" w:customStyle="1" w:styleId="Committee">
    <w:name w:val="Committee"/>
    <w:basedOn w:val="Normal"/>
    <w:rsid w:val="008A57BF"/>
    <w:rPr>
      <w:rFonts w:ascii="Arial" w:hAnsi="Arial" w:cs="Arial"/>
      <w:b/>
      <w:bCs/>
    </w:rPr>
  </w:style>
  <w:style w:type="character" w:styleId="Strong">
    <w:name w:val="Strong"/>
    <w:uiPriority w:val="22"/>
    <w:qFormat/>
    <w:rsid w:val="00B43E60"/>
    <w:rPr>
      <w:b/>
      <w:bCs/>
    </w:rPr>
  </w:style>
  <w:style w:type="character" w:styleId="UnresolvedMention">
    <w:name w:val="Unresolved Mention"/>
    <w:uiPriority w:val="99"/>
    <w:semiHidden/>
    <w:unhideWhenUsed/>
    <w:rsid w:val="000D0A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christine.clingen@fermanaghomagh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376</Words>
  <Characters>2662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>Quotation of Goods Template</vt:lpstr>
      <vt:lpstr/>
      <vt:lpstr/>
      <vt:lpstr/>
      <vt:lpstr>OPPORTUNITY TO BID FOR PROVISION OF CAFÉ OPERATION AT VISITOR CENTRE, </vt:lpstr>
      <vt:lpstr>ENNISKILLEN MUSEUM</vt:lpstr>
      <vt:lpstr/>
      <vt:lpstr>Document 8 of 8</vt:lpstr>
      <vt:lpstr/>
      <vt:lpstr>SUBMISSION CHECKLIST</vt:lpstr>
    </vt:vector>
  </TitlesOfParts>
  <Company>FDC</Company>
  <LinksUpToDate>false</LinksUpToDate>
  <CharactersWithSpaces>3032</CharactersWithSpaces>
  <SharedDoc>false</SharedDoc>
  <HLinks>
    <vt:vector size="6" baseType="variant">
      <vt:variant>
        <vt:i4>4849789</vt:i4>
      </vt:variant>
      <vt:variant>
        <vt:i4>0</vt:i4>
      </vt:variant>
      <vt:variant>
        <vt:i4>0</vt:i4>
      </vt:variant>
      <vt:variant>
        <vt:i4>5</vt:i4>
      </vt:variant>
      <vt:variant>
        <vt:lpwstr>mailto:culture@fermanaghomagh.com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of Goods Template</dc:title>
  <dc:subject/>
  <dc:creator>Noreen Hoy</dc:creator>
  <cp:keywords/>
  <dc:description/>
  <cp:lastModifiedBy>Sandra Patterson</cp:lastModifiedBy>
  <cp:revision>2</cp:revision>
  <cp:lastPrinted>2013-06-03T15:45:00Z</cp:lastPrinted>
  <dcterms:created xsi:type="dcterms:W3CDTF">2023-01-25T15:52:00Z</dcterms:created>
  <dcterms:modified xsi:type="dcterms:W3CDTF">2023-01-25T15:52:00Z</dcterms:modified>
</cp:coreProperties>
</file>