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D6F1" w14:textId="77777777" w:rsidR="00451B35" w:rsidRDefault="00F04B8E"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531F90BB" wp14:editId="7D003D08">
            <wp:extent cx="3007995" cy="874332"/>
            <wp:effectExtent l="0" t="0" r="1905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&amp;ODC Master Dual Pantone 26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786" cy="90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6B10B" w14:textId="77777777" w:rsidR="00A07687" w:rsidRDefault="00A07687"/>
    <w:p w14:paraId="5952D680" w14:textId="77777777" w:rsidR="00A07687" w:rsidRPr="00D11584" w:rsidRDefault="00A07687" w:rsidP="00D11584">
      <w:pPr>
        <w:jc w:val="center"/>
        <w:rPr>
          <w:rFonts w:ascii="Arial" w:hAnsi="Arial" w:cs="Arial"/>
          <w:b/>
          <w:sz w:val="32"/>
          <w:szCs w:val="32"/>
        </w:rPr>
      </w:pPr>
      <w:r w:rsidRPr="00D11584">
        <w:rPr>
          <w:rFonts w:ascii="Arial" w:hAnsi="Arial" w:cs="Arial"/>
          <w:b/>
          <w:sz w:val="32"/>
          <w:szCs w:val="32"/>
        </w:rPr>
        <w:t>Marriage and Civil Partnership Fees</w:t>
      </w:r>
    </w:p>
    <w:p w14:paraId="1E3B62A3" w14:textId="2EAFDD95" w:rsidR="00972CA4" w:rsidRDefault="00A07687" w:rsidP="00972CA4">
      <w:pPr>
        <w:jc w:val="center"/>
        <w:rPr>
          <w:rFonts w:ascii="Arial" w:hAnsi="Arial" w:cs="Arial"/>
          <w:b/>
          <w:sz w:val="32"/>
          <w:szCs w:val="32"/>
        </w:rPr>
      </w:pPr>
      <w:r w:rsidRPr="00D11584">
        <w:rPr>
          <w:rFonts w:ascii="Arial" w:hAnsi="Arial" w:cs="Arial"/>
          <w:b/>
          <w:sz w:val="32"/>
          <w:szCs w:val="32"/>
        </w:rPr>
        <w:t>Approved Venue Ceremonies</w:t>
      </w:r>
    </w:p>
    <w:p w14:paraId="10358D29" w14:textId="42F23623" w:rsidR="00972CA4" w:rsidRDefault="00D11584" w:rsidP="00972CA4">
      <w:pPr>
        <w:jc w:val="center"/>
        <w:rPr>
          <w:rFonts w:ascii="Arial" w:hAnsi="Arial" w:cs="Arial"/>
          <w:b/>
          <w:sz w:val="32"/>
          <w:szCs w:val="32"/>
        </w:rPr>
      </w:pPr>
      <w:r w:rsidRPr="00D11584">
        <w:rPr>
          <w:rFonts w:ascii="Arial" w:hAnsi="Arial" w:cs="Arial"/>
          <w:b/>
          <w:sz w:val="32"/>
          <w:szCs w:val="32"/>
        </w:rPr>
        <w:t>(12</w:t>
      </w:r>
      <w:r w:rsidR="00A07687" w:rsidRPr="00D11584">
        <w:rPr>
          <w:rFonts w:ascii="Arial" w:hAnsi="Arial" w:cs="Arial"/>
          <w:b/>
          <w:sz w:val="32"/>
          <w:szCs w:val="32"/>
        </w:rPr>
        <w:t xml:space="preserve"> </w:t>
      </w:r>
      <w:r w:rsidR="00D33D44">
        <w:rPr>
          <w:rFonts w:ascii="Arial" w:hAnsi="Arial" w:cs="Arial"/>
          <w:b/>
          <w:sz w:val="32"/>
          <w:szCs w:val="32"/>
        </w:rPr>
        <w:t>n</w:t>
      </w:r>
      <w:r w:rsidR="00A07687" w:rsidRPr="00D11584">
        <w:rPr>
          <w:rFonts w:ascii="Arial" w:hAnsi="Arial" w:cs="Arial"/>
          <w:b/>
          <w:sz w:val="32"/>
          <w:szCs w:val="32"/>
        </w:rPr>
        <w:t>oon</w:t>
      </w:r>
      <w:r w:rsidR="00972CA4">
        <w:rPr>
          <w:rFonts w:ascii="Arial" w:hAnsi="Arial" w:cs="Arial"/>
          <w:b/>
          <w:sz w:val="32"/>
          <w:szCs w:val="32"/>
        </w:rPr>
        <w:t xml:space="preserve"> &amp;</w:t>
      </w:r>
      <w:r w:rsidR="00A07687" w:rsidRPr="00D11584">
        <w:rPr>
          <w:rFonts w:ascii="Arial" w:hAnsi="Arial" w:cs="Arial"/>
          <w:b/>
          <w:sz w:val="32"/>
          <w:szCs w:val="32"/>
        </w:rPr>
        <w:t xml:space="preserve"> 3pm</w:t>
      </w:r>
      <w:r w:rsidR="00972CA4">
        <w:rPr>
          <w:rFonts w:ascii="Arial" w:hAnsi="Arial" w:cs="Arial"/>
          <w:b/>
          <w:sz w:val="32"/>
          <w:szCs w:val="32"/>
        </w:rPr>
        <w:t xml:space="preserve"> – Monday – Friday and </w:t>
      </w:r>
    </w:p>
    <w:p w14:paraId="2C36BACB" w14:textId="1494D59B" w:rsidR="00A07687" w:rsidRPr="00D11584" w:rsidRDefault="00972CA4" w:rsidP="00972C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 noon &amp; 2pm Saturdays &amp; Bank Holidays</w:t>
      </w:r>
      <w:r w:rsidR="00A07687" w:rsidRPr="00D11584">
        <w:rPr>
          <w:rFonts w:ascii="Arial" w:hAnsi="Arial" w:cs="Arial"/>
          <w:b/>
          <w:sz w:val="32"/>
          <w:szCs w:val="32"/>
        </w:rPr>
        <w:t>)</w:t>
      </w:r>
    </w:p>
    <w:p w14:paraId="4AA8D5F0" w14:textId="77777777" w:rsidR="00A07687" w:rsidRPr="00D11584" w:rsidRDefault="00A07687" w:rsidP="00D11584">
      <w:pPr>
        <w:spacing w:after="120"/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 xml:space="preserve">Monday – Friday                                           </w:t>
      </w:r>
      <w:r w:rsidR="00D11584">
        <w:rPr>
          <w:rFonts w:ascii="Arial" w:hAnsi="Arial" w:cs="Arial"/>
          <w:sz w:val="32"/>
          <w:szCs w:val="32"/>
        </w:rPr>
        <w:t xml:space="preserve"> </w:t>
      </w:r>
      <w:r w:rsidRPr="00D11584">
        <w:rPr>
          <w:rFonts w:ascii="Arial" w:hAnsi="Arial" w:cs="Arial"/>
          <w:sz w:val="32"/>
          <w:szCs w:val="32"/>
        </w:rPr>
        <w:t>£250.00</w:t>
      </w:r>
    </w:p>
    <w:p w14:paraId="4A242A02" w14:textId="77777777" w:rsidR="00A07687" w:rsidRPr="00D11584" w:rsidRDefault="00A07687" w:rsidP="00D11584">
      <w:pPr>
        <w:spacing w:after="120"/>
        <w:rPr>
          <w:rFonts w:ascii="Arial" w:hAnsi="Arial" w:cs="Arial"/>
          <w:sz w:val="32"/>
          <w:szCs w:val="32"/>
        </w:rPr>
      </w:pPr>
    </w:p>
    <w:p w14:paraId="686C760D" w14:textId="77777777" w:rsidR="00A07687" w:rsidRPr="00D11584" w:rsidRDefault="00A07687" w:rsidP="00D11584">
      <w:pPr>
        <w:spacing w:after="120"/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>Saturday                                                         £300.00</w:t>
      </w:r>
    </w:p>
    <w:p w14:paraId="23F9BD12" w14:textId="77777777" w:rsidR="00A07687" w:rsidRPr="00D11584" w:rsidRDefault="00A07687" w:rsidP="00D11584">
      <w:pPr>
        <w:spacing w:after="120"/>
        <w:rPr>
          <w:rFonts w:ascii="Arial" w:hAnsi="Arial" w:cs="Arial"/>
          <w:sz w:val="32"/>
          <w:szCs w:val="32"/>
        </w:rPr>
      </w:pPr>
    </w:p>
    <w:p w14:paraId="3ED7280B" w14:textId="77777777" w:rsidR="00A07687" w:rsidRPr="00D11584" w:rsidRDefault="00A07687" w:rsidP="00D11584">
      <w:pPr>
        <w:spacing w:after="120"/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>Bank Holidays &amp;</w:t>
      </w:r>
      <w:r w:rsidRPr="00D11584">
        <w:rPr>
          <w:rFonts w:ascii="Arial" w:hAnsi="Arial" w:cs="Arial"/>
          <w:sz w:val="32"/>
          <w:szCs w:val="32"/>
        </w:rPr>
        <w:tab/>
      </w:r>
      <w:r w:rsidRPr="00D11584">
        <w:rPr>
          <w:rFonts w:ascii="Arial" w:hAnsi="Arial" w:cs="Arial"/>
          <w:sz w:val="32"/>
          <w:szCs w:val="32"/>
        </w:rPr>
        <w:tab/>
      </w:r>
      <w:r w:rsidRPr="00D11584">
        <w:rPr>
          <w:rFonts w:ascii="Arial" w:hAnsi="Arial" w:cs="Arial"/>
          <w:sz w:val="32"/>
          <w:szCs w:val="32"/>
        </w:rPr>
        <w:tab/>
      </w:r>
      <w:r w:rsidR="00D11584">
        <w:rPr>
          <w:rFonts w:ascii="Arial" w:hAnsi="Arial" w:cs="Arial"/>
          <w:sz w:val="32"/>
          <w:szCs w:val="32"/>
        </w:rPr>
        <w:t xml:space="preserve">                       </w:t>
      </w:r>
      <w:r w:rsidRPr="00D11584">
        <w:rPr>
          <w:rFonts w:ascii="Arial" w:hAnsi="Arial" w:cs="Arial"/>
          <w:sz w:val="32"/>
          <w:szCs w:val="32"/>
        </w:rPr>
        <w:t>£350.00</w:t>
      </w:r>
      <w:r w:rsidRPr="00D11584">
        <w:rPr>
          <w:rFonts w:ascii="Arial" w:hAnsi="Arial" w:cs="Arial"/>
          <w:sz w:val="32"/>
          <w:szCs w:val="32"/>
        </w:rPr>
        <w:tab/>
      </w:r>
    </w:p>
    <w:p w14:paraId="5F27F2EE" w14:textId="77777777" w:rsidR="00A07687" w:rsidRPr="00D11584" w:rsidRDefault="00A07687" w:rsidP="00D11584">
      <w:pPr>
        <w:spacing w:after="120"/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 xml:space="preserve">All Other Times </w:t>
      </w:r>
    </w:p>
    <w:p w14:paraId="1A9F7280" w14:textId="77777777" w:rsidR="00A07687" w:rsidRPr="00D11584" w:rsidRDefault="00A07687" w:rsidP="00D11584">
      <w:pPr>
        <w:spacing w:after="120"/>
        <w:rPr>
          <w:rFonts w:ascii="Arial" w:hAnsi="Arial" w:cs="Arial"/>
          <w:sz w:val="32"/>
          <w:szCs w:val="32"/>
        </w:rPr>
      </w:pPr>
    </w:p>
    <w:p w14:paraId="71F84A66" w14:textId="77777777" w:rsidR="00A07687" w:rsidRPr="00D11584" w:rsidRDefault="00A07687">
      <w:pPr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>Please note the approved venue may charge for room hire.</w:t>
      </w:r>
    </w:p>
    <w:p w14:paraId="5D4B2A35" w14:textId="77777777" w:rsidR="00A07687" w:rsidRPr="00D11584" w:rsidRDefault="00A07687">
      <w:pPr>
        <w:rPr>
          <w:rFonts w:ascii="Arial" w:hAnsi="Arial" w:cs="Arial"/>
          <w:sz w:val="32"/>
          <w:szCs w:val="32"/>
        </w:rPr>
      </w:pPr>
    </w:p>
    <w:p w14:paraId="279F1689" w14:textId="77777777" w:rsidR="00A07687" w:rsidRPr="00D11584" w:rsidRDefault="00A07687">
      <w:pPr>
        <w:rPr>
          <w:rFonts w:ascii="Arial" w:hAnsi="Arial" w:cs="Arial"/>
          <w:b/>
          <w:sz w:val="32"/>
          <w:szCs w:val="32"/>
        </w:rPr>
      </w:pPr>
      <w:r w:rsidRPr="00D11584">
        <w:rPr>
          <w:rFonts w:ascii="Arial" w:hAnsi="Arial" w:cs="Arial"/>
          <w:b/>
          <w:sz w:val="32"/>
          <w:szCs w:val="32"/>
        </w:rPr>
        <w:t>Registry Office Ceremonies</w:t>
      </w:r>
    </w:p>
    <w:p w14:paraId="1D305319" w14:textId="77777777" w:rsidR="00A07687" w:rsidRPr="00D11584" w:rsidRDefault="00A07687">
      <w:pPr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ab/>
      </w:r>
      <w:r w:rsidRPr="00D11584">
        <w:rPr>
          <w:rFonts w:ascii="Arial" w:hAnsi="Arial" w:cs="Arial"/>
          <w:sz w:val="32"/>
          <w:szCs w:val="32"/>
        </w:rPr>
        <w:tab/>
      </w:r>
      <w:r w:rsidRPr="00D11584">
        <w:rPr>
          <w:rFonts w:ascii="Arial" w:hAnsi="Arial" w:cs="Arial"/>
          <w:sz w:val="32"/>
          <w:szCs w:val="32"/>
        </w:rPr>
        <w:tab/>
      </w:r>
      <w:r w:rsidRPr="00D11584">
        <w:rPr>
          <w:rFonts w:ascii="Arial" w:hAnsi="Arial" w:cs="Arial"/>
          <w:sz w:val="32"/>
          <w:szCs w:val="32"/>
        </w:rPr>
        <w:tab/>
      </w:r>
      <w:r w:rsidRPr="00D11584">
        <w:rPr>
          <w:rFonts w:ascii="Arial" w:hAnsi="Arial" w:cs="Arial"/>
          <w:sz w:val="32"/>
          <w:szCs w:val="32"/>
        </w:rPr>
        <w:tab/>
      </w:r>
      <w:r w:rsidR="00D11584">
        <w:rPr>
          <w:rFonts w:ascii="Arial" w:hAnsi="Arial" w:cs="Arial"/>
          <w:sz w:val="32"/>
          <w:szCs w:val="32"/>
        </w:rPr>
        <w:t xml:space="preserve">  </w:t>
      </w:r>
      <w:r w:rsidRPr="00D11584">
        <w:rPr>
          <w:rFonts w:ascii="Arial" w:hAnsi="Arial" w:cs="Arial"/>
          <w:sz w:val="32"/>
          <w:szCs w:val="32"/>
        </w:rPr>
        <w:t xml:space="preserve">Up to 20 Guests        20 – </w:t>
      </w:r>
      <w:r w:rsidR="00531ECF">
        <w:rPr>
          <w:rFonts w:ascii="Arial" w:hAnsi="Arial" w:cs="Arial"/>
          <w:sz w:val="32"/>
          <w:szCs w:val="32"/>
        </w:rPr>
        <w:t>40</w:t>
      </w:r>
      <w:r w:rsidRPr="00D11584">
        <w:rPr>
          <w:rFonts w:ascii="Arial" w:hAnsi="Arial" w:cs="Arial"/>
          <w:sz w:val="32"/>
          <w:szCs w:val="32"/>
        </w:rPr>
        <w:t xml:space="preserve"> Guests</w:t>
      </w:r>
    </w:p>
    <w:p w14:paraId="61F0AAF0" w14:textId="77777777" w:rsidR="00A07687" w:rsidRPr="00D11584" w:rsidRDefault="00A07687" w:rsidP="00D11584">
      <w:pPr>
        <w:spacing w:after="120"/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>Monday – Friday                      £163.00                      £188.00</w:t>
      </w:r>
    </w:p>
    <w:p w14:paraId="68DAB69E" w14:textId="77777777" w:rsidR="00A07687" w:rsidRPr="00D11584" w:rsidRDefault="00A07687" w:rsidP="00D11584">
      <w:pPr>
        <w:spacing w:after="120"/>
        <w:rPr>
          <w:rFonts w:ascii="Arial" w:hAnsi="Arial" w:cs="Arial"/>
          <w:sz w:val="32"/>
          <w:szCs w:val="32"/>
        </w:rPr>
      </w:pPr>
    </w:p>
    <w:p w14:paraId="299CA7C9" w14:textId="77777777" w:rsidR="00A07687" w:rsidRPr="00D11584" w:rsidRDefault="00A07687" w:rsidP="00D11584">
      <w:pPr>
        <w:spacing w:after="120"/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>Saturday                                  £360.00                      £3</w:t>
      </w:r>
      <w:r w:rsidR="00D11584" w:rsidRPr="00D11584">
        <w:rPr>
          <w:rFonts w:ascii="Arial" w:hAnsi="Arial" w:cs="Arial"/>
          <w:sz w:val="32"/>
          <w:szCs w:val="32"/>
        </w:rPr>
        <w:t>85.00</w:t>
      </w:r>
    </w:p>
    <w:p w14:paraId="79DDA26F" w14:textId="77777777" w:rsidR="00D11584" w:rsidRDefault="00D11584" w:rsidP="00D11584">
      <w:pPr>
        <w:spacing w:after="120"/>
        <w:rPr>
          <w:rFonts w:ascii="Arial" w:hAnsi="Arial" w:cs="Arial"/>
          <w:sz w:val="32"/>
          <w:szCs w:val="32"/>
        </w:rPr>
      </w:pPr>
    </w:p>
    <w:p w14:paraId="46AD630D" w14:textId="77777777" w:rsidR="00D11584" w:rsidRDefault="00D11584" w:rsidP="00D11584">
      <w:pPr>
        <w:spacing w:after="120"/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>Bank Holidays &amp;</w:t>
      </w:r>
      <w:r>
        <w:rPr>
          <w:rFonts w:ascii="Arial" w:hAnsi="Arial" w:cs="Arial"/>
          <w:sz w:val="32"/>
          <w:szCs w:val="32"/>
        </w:rPr>
        <w:t xml:space="preserve">                      £425.00                      £450.00</w:t>
      </w:r>
    </w:p>
    <w:p w14:paraId="04BDC4C4" w14:textId="77777777" w:rsidR="00D11584" w:rsidRDefault="00D11584" w:rsidP="00D11584">
      <w:pPr>
        <w:spacing w:after="120"/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 xml:space="preserve">All Other </w:t>
      </w:r>
      <w:r>
        <w:rPr>
          <w:rFonts w:ascii="Arial" w:hAnsi="Arial" w:cs="Arial"/>
          <w:sz w:val="32"/>
          <w:szCs w:val="32"/>
        </w:rPr>
        <w:t>Times</w:t>
      </w:r>
    </w:p>
    <w:p w14:paraId="450B0730" w14:textId="77777777" w:rsidR="00A07687" w:rsidRPr="00D11584" w:rsidRDefault="00D11584">
      <w:pPr>
        <w:rPr>
          <w:rFonts w:ascii="Arial" w:hAnsi="Arial" w:cs="Arial"/>
          <w:sz w:val="32"/>
          <w:szCs w:val="32"/>
        </w:rPr>
      </w:pPr>
      <w:r w:rsidRPr="00D11584">
        <w:rPr>
          <w:rFonts w:ascii="Arial" w:hAnsi="Arial" w:cs="Arial"/>
          <w:sz w:val="32"/>
          <w:szCs w:val="32"/>
        </w:rPr>
        <w:t xml:space="preserve">These fees include the notice, ceremony, travel costs and marriage/civil partnership certificate. </w:t>
      </w:r>
    </w:p>
    <w:sectPr w:rsidR="00A07687" w:rsidRPr="00D11584" w:rsidSect="00D11584">
      <w:footerReference w:type="default" r:id="rId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29F5" w14:textId="77777777" w:rsidR="00D11584" w:rsidRDefault="00D11584" w:rsidP="00D11584">
      <w:pPr>
        <w:spacing w:after="0" w:line="240" w:lineRule="auto"/>
      </w:pPr>
      <w:r>
        <w:separator/>
      </w:r>
    </w:p>
  </w:endnote>
  <w:endnote w:type="continuationSeparator" w:id="0">
    <w:p w14:paraId="70EF04F1" w14:textId="77777777" w:rsidR="00D11584" w:rsidRDefault="00D11584" w:rsidP="00D1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4580" w14:textId="6A425744" w:rsidR="00D11584" w:rsidRDefault="00D11584">
    <w:pPr>
      <w:pStyle w:val="Footer"/>
    </w:pPr>
    <w:r>
      <w:t>Updated January 202</w:t>
    </w:r>
    <w:r w:rsidR="00972CA4">
      <w:t>3</w:t>
    </w:r>
  </w:p>
  <w:p w14:paraId="698024CD" w14:textId="77777777" w:rsidR="00D11584" w:rsidRDefault="00D11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59B7" w14:textId="77777777" w:rsidR="00D11584" w:rsidRDefault="00D11584" w:rsidP="00D11584">
      <w:pPr>
        <w:spacing w:after="0" w:line="240" w:lineRule="auto"/>
      </w:pPr>
      <w:r>
        <w:separator/>
      </w:r>
    </w:p>
  </w:footnote>
  <w:footnote w:type="continuationSeparator" w:id="0">
    <w:p w14:paraId="5C792E3A" w14:textId="77777777" w:rsidR="00D11584" w:rsidRDefault="00D11584" w:rsidP="00D11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87"/>
    <w:rsid w:val="00451B35"/>
    <w:rsid w:val="00531ECF"/>
    <w:rsid w:val="00972CA4"/>
    <w:rsid w:val="00A07687"/>
    <w:rsid w:val="00C945FD"/>
    <w:rsid w:val="00D11584"/>
    <w:rsid w:val="00D33D44"/>
    <w:rsid w:val="00D625A1"/>
    <w:rsid w:val="00F0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76EC"/>
  <w15:docId w15:val="{E0022526-C5EF-4A5F-9D4B-2ED7F1BE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1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584"/>
  </w:style>
  <w:style w:type="paragraph" w:styleId="Footer">
    <w:name w:val="footer"/>
    <w:basedOn w:val="Normal"/>
    <w:link w:val="FooterChar"/>
    <w:uiPriority w:val="99"/>
    <w:unhideWhenUsed/>
    <w:rsid w:val="00D11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Alderdice</dc:creator>
  <cp:keywords/>
  <dc:description/>
  <cp:lastModifiedBy>Hazel Alderdice</cp:lastModifiedBy>
  <cp:revision>6</cp:revision>
  <cp:lastPrinted>2020-01-16T14:44:00Z</cp:lastPrinted>
  <dcterms:created xsi:type="dcterms:W3CDTF">2020-01-16T15:27:00Z</dcterms:created>
  <dcterms:modified xsi:type="dcterms:W3CDTF">2023-01-09T14:31:00Z</dcterms:modified>
</cp:coreProperties>
</file>