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46E8" w14:textId="4113F887" w:rsidR="009D335F" w:rsidRPr="00E417EA" w:rsidRDefault="00E417EA" w:rsidP="00E417EA">
      <w:pPr>
        <w:spacing w:after="0"/>
        <w:rPr>
          <w:sz w:val="20"/>
          <w:szCs w:val="20"/>
        </w:rPr>
      </w:pPr>
      <w:r>
        <w:t>Appendix II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8600"/>
        <w:gridCol w:w="960"/>
      </w:tblGrid>
      <w:tr w:rsidR="001F1239" w:rsidRPr="000133DD" w14:paraId="50D6D5B5" w14:textId="77777777" w:rsidTr="003D7783">
        <w:trPr>
          <w:trHeight w:val="312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471A" w14:textId="77777777" w:rsidR="001F1239" w:rsidRPr="00E417EA" w:rsidRDefault="001F1239" w:rsidP="003D77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Physical Activity Survey Responses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92AE" w14:textId="77777777" w:rsidR="001F1239" w:rsidRPr="000133DD" w:rsidRDefault="001F1239" w:rsidP="003D778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</w:t>
            </w:r>
          </w:p>
        </w:tc>
      </w:tr>
      <w:tr w:rsidR="001F1239" w:rsidRPr="000133DD" w14:paraId="5B71CC9F" w14:textId="77777777" w:rsidTr="003D7783">
        <w:trPr>
          <w:trHeight w:val="576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5CD158F1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55.5% of respondents regularly participate in exercise that improves or maintains muscle strength and flexibility twice a week or more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0DBC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 </w:t>
            </w:r>
          </w:p>
        </w:tc>
      </w:tr>
      <w:tr w:rsidR="001F1239" w:rsidRPr="000133DD" w14:paraId="7C3AB3C7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C1C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Age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EAAC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 </w:t>
            </w:r>
          </w:p>
        </w:tc>
      </w:tr>
      <w:tr w:rsidR="001F1239" w:rsidRPr="000133DD" w14:paraId="41041E69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DDB0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A7A4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63.16%</w:t>
            </w:r>
          </w:p>
        </w:tc>
      </w:tr>
      <w:tr w:rsidR="001F1239" w:rsidRPr="000133DD" w14:paraId="7A5F5DE8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8832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F24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54.14%</w:t>
            </w:r>
          </w:p>
        </w:tc>
      </w:tr>
      <w:tr w:rsidR="001F1239" w:rsidRPr="000133DD" w14:paraId="432646EC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9893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65-74+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CA7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57.74%</w:t>
            </w:r>
          </w:p>
        </w:tc>
      </w:tr>
      <w:tr w:rsidR="001F1239" w:rsidRPr="000133DD" w14:paraId="23545A1B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A713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477D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54.21%</w:t>
            </w:r>
          </w:p>
        </w:tc>
      </w:tr>
      <w:tr w:rsidR="001F1239" w:rsidRPr="000133DD" w14:paraId="452B321C" w14:textId="77777777" w:rsidTr="003D7783">
        <w:trPr>
          <w:trHeight w:val="576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36E868F" w14:textId="35E9B554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53.45% of </w:t>
            </w:r>
            <w:r w:rsidR="00E417EA" w:rsidRPr="00E41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respondents regularly</w:t>
            </w:r>
            <w:r w:rsidRPr="00E41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walk or take exercise (30 mins per day or 150 mins per week moderate exercise or 75 mins per week vigorous exercise).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BD0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 </w:t>
            </w:r>
          </w:p>
        </w:tc>
      </w:tr>
      <w:tr w:rsidR="001F1239" w:rsidRPr="000133DD" w14:paraId="0A774F32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2647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DEB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1F1239" w:rsidRPr="000133DD" w14:paraId="3C3BB152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728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D088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61.40%</w:t>
            </w:r>
          </w:p>
        </w:tc>
      </w:tr>
      <w:tr w:rsidR="001F1239" w:rsidRPr="000133DD" w14:paraId="3DEA05AD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E4E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62C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56.69%</w:t>
            </w:r>
          </w:p>
        </w:tc>
      </w:tr>
      <w:tr w:rsidR="001F1239" w:rsidRPr="000133DD" w14:paraId="147C5BF5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8075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65-74+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4B3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56.07%</w:t>
            </w:r>
          </w:p>
        </w:tc>
      </w:tr>
      <w:tr w:rsidR="001F1239" w:rsidRPr="000133DD" w14:paraId="52E09DF2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932F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900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48.82%</w:t>
            </w:r>
          </w:p>
        </w:tc>
      </w:tr>
      <w:tr w:rsidR="001F1239" w:rsidRPr="000133DD" w14:paraId="1A96F396" w14:textId="77777777" w:rsidTr="003D7783">
        <w:trPr>
          <w:trHeight w:val="576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BAB787C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30.56% of respondents regularly participate in exercise that improves balance (reduces chance of frailty and falls) such as yoga, chi me, or dance twice a week or more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07A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b/>
                <w:bCs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b/>
                <w:bCs/>
                <w:lang w:eastAsia="en-GB"/>
              </w:rPr>
              <w:t> </w:t>
            </w:r>
          </w:p>
        </w:tc>
      </w:tr>
      <w:tr w:rsidR="001F1239" w:rsidRPr="000133DD" w14:paraId="0AC4F242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E1C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FFD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1F1239" w:rsidRPr="000133DD" w14:paraId="07294130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D2F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382F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26.32%</w:t>
            </w:r>
          </w:p>
        </w:tc>
      </w:tr>
      <w:tr w:rsidR="001F1239" w:rsidRPr="000133DD" w14:paraId="1A6E17BB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74F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65D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34.39%</w:t>
            </w:r>
          </w:p>
        </w:tc>
      </w:tr>
      <w:tr w:rsidR="001F1239" w:rsidRPr="000133DD" w14:paraId="53CF4DCA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3D9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65-74+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72D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31.38%</w:t>
            </w:r>
          </w:p>
        </w:tc>
      </w:tr>
      <w:tr w:rsidR="001F1239" w:rsidRPr="000133DD" w14:paraId="5550CCF0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336C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856F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29.97%</w:t>
            </w:r>
          </w:p>
        </w:tc>
      </w:tr>
      <w:tr w:rsidR="001F1239" w:rsidRPr="000133DD" w14:paraId="44FCF0E2" w14:textId="77777777" w:rsidTr="003D7783">
        <w:trPr>
          <w:trHeight w:val="576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0352DE1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59.46% of respondents regularly participate in organised physical activity and/or exercise programmes in my local community.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F42A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F1239" w:rsidRPr="000133DD" w14:paraId="4BAAE08A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F13C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A2F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1F1239" w:rsidRPr="000133DD" w14:paraId="0EBB1398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473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F336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26.32%</w:t>
            </w:r>
          </w:p>
        </w:tc>
      </w:tr>
      <w:tr w:rsidR="001F1239" w:rsidRPr="000133DD" w14:paraId="11B59A21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71CE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F89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26.11%</w:t>
            </w:r>
          </w:p>
        </w:tc>
      </w:tr>
      <w:tr w:rsidR="001F1239" w:rsidRPr="000133DD" w14:paraId="3EE24FD4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8FAB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65-74+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8F5A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33.05%</w:t>
            </w:r>
          </w:p>
        </w:tc>
      </w:tr>
      <w:tr w:rsidR="001F1239" w:rsidRPr="000133DD" w14:paraId="65476E32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3A8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D20" w14:textId="77777777" w:rsidR="001F1239" w:rsidRPr="000133DD" w:rsidRDefault="001F1239" w:rsidP="003D7783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30.98%</w:t>
            </w:r>
          </w:p>
        </w:tc>
      </w:tr>
      <w:tr w:rsidR="001F1239" w:rsidRPr="000133DD" w14:paraId="689A4037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3758EE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59.46% would like to see more organised physical activity in their local area.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6E10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F1239" w:rsidRPr="000133DD" w14:paraId="38C7EC74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671C" w14:textId="77777777" w:rsidR="001F1239" w:rsidRPr="00E417EA" w:rsidRDefault="001F1239" w:rsidP="003D77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4A94" w14:textId="77777777" w:rsidR="001F1239" w:rsidRPr="000133DD" w:rsidRDefault="001F1239" w:rsidP="003D7783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33D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1F1239" w:rsidRPr="000133DD" w14:paraId="54C0149A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F787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EAA2" w14:textId="77777777" w:rsidR="001F1239" w:rsidRPr="000133DD" w:rsidRDefault="001F1239" w:rsidP="003D7783">
            <w:pPr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0133DD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26.32%</w:t>
            </w:r>
          </w:p>
        </w:tc>
      </w:tr>
      <w:tr w:rsidR="001F1239" w:rsidRPr="000133DD" w14:paraId="10E04AF1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4A49" w14:textId="77777777" w:rsidR="001F1239" w:rsidRPr="00E417EA" w:rsidRDefault="001F1239" w:rsidP="00E417E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B368" w14:textId="77777777" w:rsidR="001F1239" w:rsidRPr="000133DD" w:rsidRDefault="001F1239" w:rsidP="003D7783">
            <w:pPr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0133DD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26.11%</w:t>
            </w:r>
          </w:p>
        </w:tc>
      </w:tr>
      <w:tr w:rsidR="001F1239" w:rsidRPr="000133DD" w14:paraId="3D7E1E7E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AED6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65-74+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EC75" w14:textId="77777777" w:rsidR="001F1239" w:rsidRPr="000133DD" w:rsidRDefault="001F1239" w:rsidP="003D7783">
            <w:pPr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0133DD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33.05%</w:t>
            </w:r>
          </w:p>
        </w:tc>
      </w:tr>
      <w:tr w:rsidR="001F1239" w:rsidRPr="000133DD" w14:paraId="3A7933BA" w14:textId="77777777" w:rsidTr="003D7783">
        <w:trPr>
          <w:trHeight w:val="288"/>
        </w:trPr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A762" w14:textId="77777777" w:rsidR="001F1239" w:rsidRPr="00E417EA" w:rsidRDefault="001F1239" w:rsidP="003D77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4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BBF" w14:textId="77777777" w:rsidR="001F1239" w:rsidRPr="000133DD" w:rsidRDefault="001F1239" w:rsidP="003D7783">
            <w:pPr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0133DD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30.98%</w:t>
            </w:r>
          </w:p>
        </w:tc>
      </w:tr>
    </w:tbl>
    <w:p w14:paraId="52FF6BA5" w14:textId="77777777" w:rsidR="005935B6" w:rsidRDefault="005935B6" w:rsidP="00E417EA"/>
    <w:sectPr w:rsidR="005935B6" w:rsidSect="00E417EA">
      <w:pgSz w:w="11906" w:h="16838"/>
      <w:pgMar w:top="567" w:right="1440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5F"/>
    <w:rsid w:val="001F1239"/>
    <w:rsid w:val="005935B6"/>
    <w:rsid w:val="005A22DC"/>
    <w:rsid w:val="00614ECA"/>
    <w:rsid w:val="006B5259"/>
    <w:rsid w:val="00926985"/>
    <w:rsid w:val="009D335F"/>
    <w:rsid w:val="00E4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9B8D"/>
  <w15:chartTrackingRefBased/>
  <w15:docId w15:val="{63079D63-F0C3-431C-864E-BCBCE06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Clarke</dc:creator>
  <cp:keywords/>
  <dc:description/>
  <cp:lastModifiedBy>Pauline Clarke</cp:lastModifiedBy>
  <cp:revision>2</cp:revision>
  <cp:lastPrinted>2025-05-23T10:45:00Z</cp:lastPrinted>
  <dcterms:created xsi:type="dcterms:W3CDTF">2025-05-23T10:45:00Z</dcterms:created>
  <dcterms:modified xsi:type="dcterms:W3CDTF">2025-05-23T14:54:00Z</dcterms:modified>
</cp:coreProperties>
</file>